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CE7C6" w14:textId="77777777" w:rsidR="002708DB" w:rsidRDefault="002708DB">
      <w:pPr>
        <w:rPr>
          <w:b/>
        </w:rPr>
      </w:pPr>
    </w:p>
    <w:p w14:paraId="51B482FA" w14:textId="77777777" w:rsidR="002708DB" w:rsidRPr="00110670" w:rsidRDefault="006F27A8" w:rsidP="00110670">
      <w:pPr>
        <w:jc w:val="center"/>
        <w:rPr>
          <w:b/>
          <w:sz w:val="32"/>
          <w:szCs w:val="32"/>
        </w:rPr>
      </w:pPr>
      <w:bookmarkStart w:id="0" w:name="_GoBack"/>
      <w:r w:rsidRPr="00110670">
        <w:rPr>
          <w:b/>
          <w:sz w:val="32"/>
          <w:szCs w:val="32"/>
        </w:rPr>
        <w:t>Physical Geography of the Region</w:t>
      </w:r>
    </w:p>
    <w:bookmarkEnd w:id="0"/>
    <w:p w14:paraId="151187D1" w14:textId="77777777" w:rsidR="006F27A8" w:rsidRPr="002708DB" w:rsidRDefault="006F27A8">
      <w:pPr>
        <w:rPr>
          <w:b/>
        </w:rPr>
      </w:pPr>
    </w:p>
    <w:p w14:paraId="5C940BFB" w14:textId="1A18E5F6" w:rsidR="006F27A8" w:rsidRPr="006F27A8" w:rsidRDefault="002708DB" w:rsidP="006F27A8">
      <w:pPr>
        <w:pStyle w:val="ListParagraph"/>
        <w:numPr>
          <w:ilvl w:val="0"/>
          <w:numId w:val="2"/>
        </w:numPr>
        <w:ind w:left="720"/>
        <w:rPr>
          <w:b/>
        </w:rPr>
      </w:pPr>
      <w:r>
        <w:rPr>
          <w:b/>
        </w:rPr>
        <w:t>LANDFORMS AND WATERWAYS</w:t>
      </w:r>
      <w:r w:rsidR="00827E46">
        <w:rPr>
          <w:b/>
        </w:rPr>
        <w:br/>
      </w:r>
      <w:r w:rsidR="00827E46">
        <w:rPr>
          <w:b/>
        </w:rPr>
        <w:br/>
      </w:r>
      <w:r w:rsidR="00827E46" w:rsidRPr="00BB66EA">
        <w:t>The Tropical North includes a variety of landf</w:t>
      </w:r>
      <w:r w:rsidR="00BB66EA">
        <w:t>orms and waterways including</w:t>
      </w:r>
      <w:r w:rsidR="00827E46" w:rsidRPr="00BB66EA">
        <w:t xml:space="preserve"> mountain ranges, </w:t>
      </w:r>
      <w:r w:rsidR="00BB66EA">
        <w:t xml:space="preserve">volcanoes, </w:t>
      </w:r>
      <w:r w:rsidR="00BB66EA" w:rsidRPr="00BB66EA">
        <w:t xml:space="preserve">rivers, rain forest, waterfalls, and a mysterious </w:t>
      </w:r>
      <w:r w:rsidR="00BB66EA" w:rsidRPr="00BB66EA">
        <w:rPr>
          <w:u w:val="single"/>
        </w:rPr>
        <w:t>archipelago</w:t>
      </w:r>
      <w:r w:rsidR="00BB66EA" w:rsidRPr="00BB66EA">
        <w:t xml:space="preserve"> off the coast of Ecuador.</w:t>
      </w:r>
      <w:r w:rsidR="007B4208">
        <w:rPr>
          <w:b/>
        </w:rPr>
        <w:br/>
      </w:r>
    </w:p>
    <w:p w14:paraId="369C78B9" w14:textId="77777777" w:rsidR="006F27A8" w:rsidRPr="00844227" w:rsidRDefault="006F27A8" w:rsidP="006F27A8">
      <w:pPr>
        <w:pStyle w:val="ListParagraph"/>
        <w:numPr>
          <w:ilvl w:val="0"/>
          <w:numId w:val="4"/>
        </w:numPr>
        <w:rPr>
          <w:b/>
        </w:rPr>
      </w:pPr>
      <w:r w:rsidRPr="00844227">
        <w:rPr>
          <w:b/>
        </w:rPr>
        <w:t>Landforms of the Tropical North</w:t>
      </w:r>
    </w:p>
    <w:p w14:paraId="2BD01133" w14:textId="77777777" w:rsidR="008245FB" w:rsidRDefault="006F27A8" w:rsidP="007B4208">
      <w:pPr>
        <w:pStyle w:val="ListParagraph"/>
        <w:numPr>
          <w:ilvl w:val="0"/>
          <w:numId w:val="5"/>
        </w:numPr>
      </w:pPr>
      <w:r w:rsidRPr="007B4208">
        <w:rPr>
          <w:b/>
        </w:rPr>
        <w:t>Andes Mountain</w:t>
      </w:r>
      <w:r w:rsidR="00844227" w:rsidRPr="007B4208">
        <w:rPr>
          <w:b/>
        </w:rPr>
        <w:t xml:space="preserve"> range</w:t>
      </w:r>
      <w:r w:rsidR="00844227">
        <w:t xml:space="preserve"> </w:t>
      </w:r>
      <w:r w:rsidR="0072423C">
        <w:t xml:space="preserve">runs </w:t>
      </w:r>
      <w:r w:rsidR="007B4208">
        <w:t xml:space="preserve">south </w:t>
      </w:r>
      <w:r w:rsidR="0072423C">
        <w:t>along</w:t>
      </w:r>
      <w:r w:rsidR="00844227">
        <w:t xml:space="preserve"> western South America. </w:t>
      </w:r>
      <w:r w:rsidR="007B4208">
        <w:br/>
      </w:r>
      <w:r w:rsidR="00844227" w:rsidRPr="00827E46">
        <w:rPr>
          <w:b/>
          <w:u w:val="single"/>
        </w:rPr>
        <w:t>Elevation</w:t>
      </w:r>
      <w:r w:rsidR="00844227" w:rsidRPr="00827E46">
        <w:rPr>
          <w:b/>
        </w:rPr>
        <w:t>s</w:t>
      </w:r>
      <w:r w:rsidR="00844227">
        <w:t xml:space="preserve"> are higher </w:t>
      </w:r>
      <w:r w:rsidR="008245FB">
        <w:t>than 18,000 feet in some places</w:t>
      </w:r>
      <w:r w:rsidR="007B4208">
        <w:t>.</w:t>
      </w:r>
      <w:r w:rsidR="008245FB">
        <w:t xml:space="preserve"> </w:t>
      </w:r>
    </w:p>
    <w:p w14:paraId="683089A6" w14:textId="77777777" w:rsidR="00844227" w:rsidRDefault="007E1849" w:rsidP="008245FB">
      <w:pPr>
        <w:pStyle w:val="ListParagraph"/>
        <w:numPr>
          <w:ilvl w:val="0"/>
          <w:numId w:val="5"/>
        </w:numPr>
      </w:pPr>
      <w:r>
        <w:t xml:space="preserve">40 </w:t>
      </w:r>
      <w:r w:rsidR="00844227">
        <w:t>volcanoes.</w:t>
      </w:r>
      <w:r w:rsidR="008245FB">
        <w:t xml:space="preserve"> </w:t>
      </w:r>
      <w:r w:rsidR="008245FB" w:rsidRPr="007B4208">
        <w:rPr>
          <w:b/>
        </w:rPr>
        <w:t>Cotopaxi</w:t>
      </w:r>
      <w:r w:rsidR="008245FB">
        <w:t xml:space="preserve"> (in Ecuador) is the highest active volcano.</w:t>
      </w:r>
    </w:p>
    <w:p w14:paraId="291D8105" w14:textId="77777777" w:rsidR="00844227" w:rsidRDefault="008245FB" w:rsidP="007B4208">
      <w:pPr>
        <w:pStyle w:val="ListParagraph"/>
        <w:numPr>
          <w:ilvl w:val="0"/>
          <w:numId w:val="5"/>
        </w:numPr>
        <w:tabs>
          <w:tab w:val="left" w:pos="90"/>
        </w:tabs>
      </w:pPr>
      <w:r w:rsidRPr="007B4208">
        <w:rPr>
          <w:b/>
        </w:rPr>
        <w:t>Sierra Nevada de Santa Marta</w:t>
      </w:r>
      <w:r>
        <w:t xml:space="preserve"> M</w:t>
      </w:r>
      <w:r w:rsidR="007B4208">
        <w:t xml:space="preserve">ountains: </w:t>
      </w:r>
      <w:r w:rsidR="00844227">
        <w:t>world’s highest coastal range.</w:t>
      </w:r>
    </w:p>
    <w:p w14:paraId="6BEB5CE1" w14:textId="77777777" w:rsidR="00844227" w:rsidRDefault="007B4208" w:rsidP="00844227">
      <w:pPr>
        <w:pStyle w:val="ListParagraph"/>
        <w:numPr>
          <w:ilvl w:val="0"/>
          <w:numId w:val="5"/>
        </w:numPr>
      </w:pPr>
      <w:r>
        <w:t xml:space="preserve">Colombia: </w:t>
      </w:r>
      <w:r w:rsidR="00844227">
        <w:t>the only coun</w:t>
      </w:r>
      <w:r>
        <w:t xml:space="preserve">try with coastlines on Pacific Ocean and </w:t>
      </w:r>
      <w:r w:rsidR="00844227">
        <w:t>Caribbean Sea.</w:t>
      </w:r>
    </w:p>
    <w:p w14:paraId="3F570931" w14:textId="77777777" w:rsidR="00844227" w:rsidRDefault="00844227" w:rsidP="00844227">
      <w:pPr>
        <w:pStyle w:val="ListParagraph"/>
        <w:numPr>
          <w:ilvl w:val="0"/>
          <w:numId w:val="5"/>
        </w:numPr>
      </w:pPr>
      <w:r w:rsidRPr="007B4208">
        <w:rPr>
          <w:b/>
        </w:rPr>
        <w:t>Dari</w:t>
      </w:r>
      <w:r w:rsidRPr="007B4208">
        <w:rPr>
          <w:rFonts w:ascii="Cambria" w:hAnsi="Cambria"/>
          <w:b/>
          <w:color w:val="000000"/>
        </w:rPr>
        <w:t>é</w:t>
      </w:r>
      <w:r w:rsidRPr="007B4208">
        <w:rPr>
          <w:b/>
        </w:rPr>
        <w:t>n</w:t>
      </w:r>
      <w:r w:rsidR="007B4208">
        <w:t xml:space="preserve">: </w:t>
      </w:r>
      <w:r>
        <w:t xml:space="preserve">a wilderness region of deep ravines, swamps, </w:t>
      </w:r>
      <w:r w:rsidR="007B4208">
        <w:t>and dense rain forest along Colo</w:t>
      </w:r>
      <w:r>
        <w:t>mbia’s border with Panama.</w:t>
      </w:r>
    </w:p>
    <w:p w14:paraId="0908748C" w14:textId="19744253" w:rsidR="00844227" w:rsidRDefault="0015185C" w:rsidP="00844227">
      <w:pPr>
        <w:pStyle w:val="ListParagraph"/>
        <w:numPr>
          <w:ilvl w:val="0"/>
          <w:numId w:val="5"/>
        </w:numPr>
      </w:pPr>
      <w:r>
        <w:rPr>
          <w:b/>
        </w:rPr>
        <w:t>Llanos</w:t>
      </w:r>
      <w:r w:rsidR="007B4208">
        <w:t>:</w:t>
      </w:r>
      <w:r w:rsidR="00844227">
        <w:t xml:space="preserve"> grassy plain</w:t>
      </w:r>
      <w:r w:rsidR="007B4208">
        <w:t>s</w:t>
      </w:r>
      <w:r w:rsidR="00844227">
        <w:t xml:space="preserve"> </w:t>
      </w:r>
      <w:r w:rsidR="008245FB">
        <w:t xml:space="preserve">that </w:t>
      </w:r>
      <w:r w:rsidR="007B4208">
        <w:t>cover</w:t>
      </w:r>
      <w:r w:rsidR="00844227">
        <w:t xml:space="preserve"> most of Venezuela.</w:t>
      </w:r>
    </w:p>
    <w:p w14:paraId="246BC6E0" w14:textId="77777777" w:rsidR="00844227" w:rsidRDefault="00844227" w:rsidP="00844227">
      <w:pPr>
        <w:pStyle w:val="ListParagraph"/>
        <w:numPr>
          <w:ilvl w:val="0"/>
          <w:numId w:val="5"/>
        </w:numPr>
      </w:pPr>
      <w:r w:rsidRPr="007B4208">
        <w:rPr>
          <w:b/>
        </w:rPr>
        <w:t>Guiana Highlands</w:t>
      </w:r>
      <w:r w:rsidR="007B4208">
        <w:t xml:space="preserve">: </w:t>
      </w:r>
      <w:r>
        <w:t>rolling hills, low mountains, and plateaus</w:t>
      </w:r>
      <w:r w:rsidR="007B4208">
        <w:t xml:space="preserve"> in S. Venezuela, Guyana, Suriname, and French Guiana.</w:t>
      </w:r>
    </w:p>
    <w:p w14:paraId="55B932B3" w14:textId="77777777" w:rsidR="00844227" w:rsidRDefault="007B4208" w:rsidP="00844227">
      <w:pPr>
        <w:pStyle w:val="ListParagraph"/>
        <w:numPr>
          <w:ilvl w:val="0"/>
          <w:numId w:val="5"/>
        </w:numPr>
      </w:pPr>
      <w:proofErr w:type="spellStart"/>
      <w:r w:rsidRPr="007B4208">
        <w:rPr>
          <w:b/>
          <w:i/>
        </w:rPr>
        <w:t>Tupuis</w:t>
      </w:r>
      <w:proofErr w:type="spellEnd"/>
      <w:r>
        <w:t>:</w:t>
      </w:r>
      <w:r w:rsidR="00844227">
        <w:t xml:space="preserve"> forest-covered mesas </w:t>
      </w:r>
      <w:r>
        <w:t>found in Venezuela/Brazil.</w:t>
      </w:r>
    </w:p>
    <w:p w14:paraId="3CDAE720" w14:textId="77777777" w:rsidR="00844227" w:rsidRPr="006F27A8" w:rsidRDefault="00844227" w:rsidP="00844227">
      <w:pPr>
        <w:pStyle w:val="ListParagraph"/>
        <w:numPr>
          <w:ilvl w:val="0"/>
          <w:numId w:val="5"/>
        </w:numPr>
      </w:pPr>
      <w:r w:rsidRPr="007B4208">
        <w:rPr>
          <w:b/>
        </w:rPr>
        <w:t>Rain forest</w:t>
      </w:r>
      <w:r>
        <w:t xml:space="preserve"> covers most of </w:t>
      </w:r>
      <w:r w:rsidR="007B4208">
        <w:t>the tropical north</w:t>
      </w:r>
      <w:r>
        <w:t>.</w:t>
      </w:r>
      <w:r>
        <w:tab/>
      </w:r>
    </w:p>
    <w:p w14:paraId="34E19842" w14:textId="77777777" w:rsidR="006F27A8" w:rsidRPr="006F27A8" w:rsidRDefault="006F27A8" w:rsidP="006F27A8">
      <w:pPr>
        <w:pStyle w:val="ListParagraph"/>
        <w:ind w:left="1080"/>
      </w:pPr>
    </w:p>
    <w:p w14:paraId="4D9AE974" w14:textId="77777777" w:rsidR="00844227" w:rsidRDefault="00844227" w:rsidP="00844227">
      <w:pPr>
        <w:pStyle w:val="ListParagraph"/>
        <w:numPr>
          <w:ilvl w:val="0"/>
          <w:numId w:val="4"/>
        </w:numPr>
        <w:rPr>
          <w:b/>
        </w:rPr>
      </w:pPr>
      <w:r w:rsidRPr="00844227">
        <w:rPr>
          <w:b/>
        </w:rPr>
        <w:t>Abundant Waterways</w:t>
      </w:r>
    </w:p>
    <w:p w14:paraId="4AFAD9F0" w14:textId="77777777" w:rsidR="007B4208" w:rsidRPr="007B4208" w:rsidRDefault="007B4208" w:rsidP="007B4208">
      <w:pPr>
        <w:pStyle w:val="ListParagraph"/>
        <w:numPr>
          <w:ilvl w:val="1"/>
          <w:numId w:val="4"/>
        </w:numPr>
      </w:pPr>
      <w:r>
        <w:t>The Tropical North region lies along the Pacific Ocean, Caribbean Sea, and the Atlantic Ocean.</w:t>
      </w:r>
    </w:p>
    <w:p w14:paraId="14879B04" w14:textId="77777777" w:rsidR="00C15C90" w:rsidRDefault="00844227" w:rsidP="008245FB">
      <w:pPr>
        <w:pStyle w:val="ListParagraph"/>
        <w:numPr>
          <w:ilvl w:val="1"/>
          <w:numId w:val="4"/>
        </w:numPr>
      </w:pPr>
      <w:r w:rsidRPr="00844227">
        <w:rPr>
          <w:b/>
        </w:rPr>
        <w:t>Orinoco River</w:t>
      </w:r>
      <w:r w:rsidR="007B4208">
        <w:t xml:space="preserve">: </w:t>
      </w:r>
      <w:r>
        <w:t xml:space="preserve">continent’s third-longest river </w:t>
      </w:r>
      <w:r w:rsidR="007B4208">
        <w:t>with more than 400 tributaries.</w:t>
      </w:r>
      <w:r w:rsidR="007B4208">
        <w:br/>
      </w:r>
      <w:r w:rsidR="00F82229">
        <w:t>It crosses through Venezuela</w:t>
      </w:r>
      <w:r w:rsidR="007B4208">
        <w:t xml:space="preserve"> and flows</w:t>
      </w:r>
      <w:r w:rsidR="00F82229">
        <w:t xml:space="preserve"> </w:t>
      </w:r>
      <w:r w:rsidR="007B4208">
        <w:t>in</w:t>
      </w:r>
      <w:r w:rsidR="00F82229">
        <w:t>to the Atlantic Ocean.</w:t>
      </w:r>
    </w:p>
    <w:p w14:paraId="31529F3A" w14:textId="77777777" w:rsidR="00F82229" w:rsidRDefault="00F82229" w:rsidP="008245FB">
      <w:pPr>
        <w:pStyle w:val="ListParagraph"/>
        <w:numPr>
          <w:ilvl w:val="1"/>
          <w:numId w:val="4"/>
        </w:numPr>
      </w:pPr>
      <w:r w:rsidRPr="007B4208">
        <w:rPr>
          <w:b/>
        </w:rPr>
        <w:t>Angel Falls</w:t>
      </w:r>
      <w:r w:rsidR="007B4208">
        <w:rPr>
          <w:b/>
        </w:rPr>
        <w:t xml:space="preserve"> </w:t>
      </w:r>
      <w:r w:rsidR="007B4208">
        <w:t xml:space="preserve">(Venezuela): </w:t>
      </w:r>
      <w:r>
        <w:t>world’s highest waterfall</w:t>
      </w:r>
      <w:r w:rsidR="007B4208">
        <w:t xml:space="preserve">. </w:t>
      </w:r>
      <w:r>
        <w:t>20x higher than Niagara Falls.</w:t>
      </w:r>
    </w:p>
    <w:p w14:paraId="49B34571" w14:textId="77777777" w:rsidR="00284439" w:rsidRDefault="007B4208" w:rsidP="00844227">
      <w:pPr>
        <w:pStyle w:val="ListParagraph"/>
        <w:numPr>
          <w:ilvl w:val="1"/>
          <w:numId w:val="4"/>
        </w:numPr>
      </w:pPr>
      <w:r>
        <w:t>Colombia’s two main rivers:</w:t>
      </w:r>
      <w:r w:rsidR="00284439">
        <w:t xml:space="preserve"> the </w:t>
      </w:r>
      <w:r w:rsidR="00284439" w:rsidRPr="007B4208">
        <w:rPr>
          <w:b/>
        </w:rPr>
        <w:t>Magdalena</w:t>
      </w:r>
      <w:r w:rsidR="00284439">
        <w:t xml:space="preserve"> and the </w:t>
      </w:r>
      <w:r w:rsidR="00284439" w:rsidRPr="007B4208">
        <w:rPr>
          <w:b/>
        </w:rPr>
        <w:t>Cauca</w:t>
      </w:r>
      <w:r>
        <w:t xml:space="preserve">. </w:t>
      </w:r>
      <w:r>
        <w:br/>
      </w:r>
      <w:r w:rsidR="00284439">
        <w:t xml:space="preserve">They </w:t>
      </w:r>
      <w:r>
        <w:t xml:space="preserve">are important routes </w:t>
      </w:r>
      <w:r w:rsidR="00284439">
        <w:t>to the agricultural and industrial interior.</w:t>
      </w:r>
    </w:p>
    <w:p w14:paraId="7D7BE3ED" w14:textId="77777777" w:rsidR="00284439" w:rsidRDefault="00284439" w:rsidP="00844227">
      <w:pPr>
        <w:pStyle w:val="ListParagraph"/>
        <w:numPr>
          <w:ilvl w:val="1"/>
          <w:numId w:val="4"/>
        </w:numPr>
      </w:pPr>
      <w:r>
        <w:t xml:space="preserve">Ecuador’s </w:t>
      </w:r>
      <w:proofErr w:type="spellStart"/>
      <w:r w:rsidRPr="007B4208">
        <w:rPr>
          <w:b/>
        </w:rPr>
        <w:t>Guyas</w:t>
      </w:r>
      <w:proofErr w:type="spellEnd"/>
      <w:r w:rsidRPr="007B4208">
        <w:rPr>
          <w:b/>
        </w:rPr>
        <w:t xml:space="preserve"> River</w:t>
      </w:r>
      <w:r>
        <w:t xml:space="preserve"> </w:t>
      </w:r>
      <w:r w:rsidR="008245FB">
        <w:t>(</w:t>
      </w:r>
      <w:r>
        <w:t>begins in the Andes and flows west to the Pacific Ocean</w:t>
      </w:r>
      <w:r w:rsidR="008245FB">
        <w:t>)</w:t>
      </w:r>
      <w:r>
        <w:t xml:space="preserve"> has made </w:t>
      </w:r>
      <w:r w:rsidRPr="007B4208">
        <w:rPr>
          <w:b/>
        </w:rPr>
        <w:t>Guayaquil</w:t>
      </w:r>
      <w:r>
        <w:t xml:space="preserve"> the largest city and </w:t>
      </w:r>
      <w:r w:rsidR="007B4208">
        <w:t xml:space="preserve">a </w:t>
      </w:r>
      <w:r>
        <w:t>major port.</w:t>
      </w:r>
    </w:p>
    <w:p w14:paraId="14E4002C" w14:textId="77777777" w:rsidR="00284439" w:rsidRDefault="00284439" w:rsidP="00844227">
      <w:pPr>
        <w:pStyle w:val="ListParagraph"/>
        <w:numPr>
          <w:ilvl w:val="1"/>
          <w:numId w:val="4"/>
        </w:numPr>
      </w:pPr>
      <w:r>
        <w:t>Rivers in Guyana, Suriname, and French Guiana flow north and empty into the Atlantic.  They are shallow and make the coastline swampy.</w:t>
      </w:r>
    </w:p>
    <w:p w14:paraId="09E7623E" w14:textId="77777777" w:rsidR="00284439" w:rsidRDefault="00284439" w:rsidP="00284439"/>
    <w:p w14:paraId="0CB0983A" w14:textId="77777777" w:rsidR="002A373F" w:rsidRDefault="00284439" w:rsidP="008245FB">
      <w:pPr>
        <w:pStyle w:val="ListParagraph"/>
        <w:numPr>
          <w:ilvl w:val="1"/>
          <w:numId w:val="7"/>
        </w:numPr>
        <w:ind w:left="1080"/>
        <w:rPr>
          <w:b/>
        </w:rPr>
      </w:pPr>
      <w:r w:rsidRPr="00990E4B">
        <w:rPr>
          <w:b/>
        </w:rPr>
        <w:t>Gal</w:t>
      </w:r>
      <w:r w:rsidR="00990E4B" w:rsidRPr="00990E4B">
        <w:rPr>
          <w:rFonts w:ascii="Cambria" w:hAnsi="Cambria"/>
          <w:b/>
        </w:rPr>
        <w:t>á</w:t>
      </w:r>
      <w:r w:rsidRPr="00990E4B">
        <w:rPr>
          <w:b/>
        </w:rPr>
        <w:t>pagos Islands</w:t>
      </w:r>
    </w:p>
    <w:p w14:paraId="6DCCA948" w14:textId="77777777" w:rsidR="002A373F" w:rsidRDefault="00395B23" w:rsidP="00051F8C">
      <w:pPr>
        <w:pStyle w:val="ListParagraph"/>
        <w:numPr>
          <w:ilvl w:val="2"/>
          <w:numId w:val="7"/>
        </w:numPr>
        <w:ind w:left="1800" w:hanging="360"/>
      </w:pPr>
      <w:r>
        <w:t>O</w:t>
      </w:r>
      <w:r w:rsidR="0057177E">
        <w:t xml:space="preserve">wned by </w:t>
      </w:r>
      <w:r w:rsidR="0057177E" w:rsidRPr="00395B23">
        <w:rPr>
          <w:b/>
        </w:rPr>
        <w:t>Ecuador</w:t>
      </w:r>
      <w:r w:rsidR="0057177E">
        <w:t>,</w:t>
      </w:r>
      <w:r w:rsidR="002A373F" w:rsidRPr="0057177E">
        <w:t xml:space="preserve"> </w:t>
      </w:r>
      <w:r w:rsidR="0057177E">
        <w:t xml:space="preserve">located </w:t>
      </w:r>
      <w:r w:rsidR="002A373F" w:rsidRPr="0057177E">
        <w:t xml:space="preserve">in the Pacific Ocean about </w:t>
      </w:r>
      <w:r w:rsidR="002A373F" w:rsidRPr="00395B23">
        <w:rPr>
          <w:b/>
        </w:rPr>
        <w:t>600 miles west</w:t>
      </w:r>
      <w:r w:rsidR="002A373F" w:rsidRPr="0057177E">
        <w:t xml:space="preserve"> of Ecuador</w:t>
      </w:r>
      <w:r>
        <w:t>.  M</w:t>
      </w:r>
      <w:r w:rsidR="0057177E">
        <w:t xml:space="preserve">ade up of </w:t>
      </w:r>
      <w:r w:rsidR="0057177E" w:rsidRPr="00395B23">
        <w:rPr>
          <w:b/>
        </w:rPr>
        <w:t>13</w:t>
      </w:r>
      <w:r w:rsidR="0057177E">
        <w:t xml:space="preserve"> major islands, six smaller islands, and many tiny islands called </w:t>
      </w:r>
      <w:r w:rsidR="0057177E" w:rsidRPr="00395B23">
        <w:rPr>
          <w:b/>
        </w:rPr>
        <w:t>islets</w:t>
      </w:r>
      <w:r w:rsidR="002A373F" w:rsidRPr="0057177E">
        <w:t>.</w:t>
      </w:r>
    </w:p>
    <w:p w14:paraId="483AC1B1" w14:textId="11258D67" w:rsidR="00BB66EA" w:rsidRPr="0057177E" w:rsidRDefault="00BB66EA" w:rsidP="00051F8C">
      <w:pPr>
        <w:pStyle w:val="ListParagraph"/>
        <w:numPr>
          <w:ilvl w:val="2"/>
          <w:numId w:val="7"/>
        </w:numPr>
        <w:ind w:left="1800" w:hanging="360"/>
      </w:pPr>
      <w:r w:rsidRPr="00BB66EA">
        <w:rPr>
          <w:b/>
          <w:u w:val="single"/>
        </w:rPr>
        <w:t>Archipelago</w:t>
      </w:r>
      <w:r>
        <w:t>: a group of islands</w:t>
      </w:r>
    </w:p>
    <w:p w14:paraId="5F87228B" w14:textId="77777777" w:rsidR="0057177E" w:rsidRDefault="00395B23" w:rsidP="00051F8C">
      <w:pPr>
        <w:pStyle w:val="ListParagraph"/>
        <w:numPr>
          <w:ilvl w:val="2"/>
          <w:numId w:val="7"/>
        </w:numPr>
        <w:ind w:left="1800" w:hanging="360"/>
      </w:pPr>
      <w:r>
        <w:t xml:space="preserve">Islands </w:t>
      </w:r>
      <w:r w:rsidR="0057177E">
        <w:t xml:space="preserve">formed by </w:t>
      </w:r>
      <w:r w:rsidR="0057177E" w:rsidRPr="00395B23">
        <w:rPr>
          <w:b/>
        </w:rPr>
        <w:t>underwater volcanoes</w:t>
      </w:r>
      <w:r w:rsidR="0057177E">
        <w:t xml:space="preserve"> and most have </w:t>
      </w:r>
      <w:r w:rsidR="0057177E" w:rsidRPr="00395B23">
        <w:rPr>
          <w:b/>
        </w:rPr>
        <w:t>no human population</w:t>
      </w:r>
      <w:r w:rsidR="0057177E">
        <w:t>.</w:t>
      </w:r>
    </w:p>
    <w:p w14:paraId="5E452435" w14:textId="77777777" w:rsidR="0057177E" w:rsidRDefault="0057177E" w:rsidP="00051F8C">
      <w:pPr>
        <w:pStyle w:val="ListParagraph"/>
        <w:numPr>
          <w:ilvl w:val="2"/>
          <w:numId w:val="7"/>
        </w:numPr>
        <w:ind w:left="1800" w:hanging="360"/>
      </w:pPr>
      <w:r>
        <w:t xml:space="preserve">Because the islands are isolated, </w:t>
      </w:r>
      <w:r w:rsidR="00395B23">
        <w:t xml:space="preserve">there are </w:t>
      </w:r>
      <w:r>
        <w:t xml:space="preserve">many </w:t>
      </w:r>
      <w:r w:rsidRPr="00395B23">
        <w:rPr>
          <w:b/>
        </w:rPr>
        <w:t>unusual animals</w:t>
      </w:r>
      <w:r>
        <w:t xml:space="preserve"> </w:t>
      </w:r>
      <w:r w:rsidR="00395B23">
        <w:br/>
      </w:r>
      <w:r>
        <w:t>(lizards that swim, and birds that don’t fly).</w:t>
      </w:r>
    </w:p>
    <w:p w14:paraId="1D8AECCF" w14:textId="77777777" w:rsidR="00395B23" w:rsidRDefault="00395B23" w:rsidP="00051F8C">
      <w:pPr>
        <w:pStyle w:val="ListParagraph"/>
        <w:numPr>
          <w:ilvl w:val="2"/>
          <w:numId w:val="7"/>
        </w:numPr>
        <w:ind w:left="1800" w:hanging="360"/>
      </w:pPr>
      <w:r w:rsidRPr="00395B23">
        <w:rPr>
          <w:b/>
          <w:u w:val="single"/>
        </w:rPr>
        <w:t>Symbiosis</w:t>
      </w:r>
      <w:r>
        <w:t>: when animals from different species coexist to the benefit of each other.</w:t>
      </w:r>
    </w:p>
    <w:p w14:paraId="75AB75B9" w14:textId="77777777" w:rsidR="0057177E" w:rsidRDefault="0057177E" w:rsidP="00051F8C">
      <w:pPr>
        <w:pStyle w:val="ListParagraph"/>
        <w:numPr>
          <w:ilvl w:val="2"/>
          <w:numId w:val="7"/>
        </w:numPr>
        <w:ind w:left="1800" w:hanging="360"/>
      </w:pPr>
      <w:r w:rsidRPr="00395B23">
        <w:rPr>
          <w:b/>
        </w:rPr>
        <w:t>Charles Darwin</w:t>
      </w:r>
      <w:r>
        <w:t xml:space="preserve"> studied the islands to develop his theory of evolution.</w:t>
      </w:r>
    </w:p>
    <w:p w14:paraId="0A56FF8B" w14:textId="5259B274" w:rsidR="00BB66EA" w:rsidRDefault="0057177E" w:rsidP="00BB66EA">
      <w:pPr>
        <w:pStyle w:val="ListParagraph"/>
        <w:numPr>
          <w:ilvl w:val="2"/>
          <w:numId w:val="7"/>
        </w:numPr>
        <w:ind w:left="1800" w:hanging="360"/>
      </w:pPr>
      <w:r>
        <w:t xml:space="preserve">Today, the islands are </w:t>
      </w:r>
      <w:r w:rsidRPr="00395B23">
        <w:rPr>
          <w:b/>
        </w:rPr>
        <w:t>tourist attractions</w:t>
      </w:r>
      <w:r>
        <w:t xml:space="preserve"> and many are protected as national parks.</w:t>
      </w:r>
    </w:p>
    <w:p w14:paraId="6EAA003B" w14:textId="77777777" w:rsidR="008D4092" w:rsidRDefault="008D4092" w:rsidP="008D4092">
      <w:pPr>
        <w:pStyle w:val="ListParagraph"/>
        <w:rPr>
          <w:b/>
        </w:rPr>
      </w:pPr>
    </w:p>
    <w:p w14:paraId="0A710DD2" w14:textId="77777777" w:rsidR="0057177E" w:rsidRDefault="002708DB" w:rsidP="008245FB">
      <w:pPr>
        <w:pStyle w:val="ListParagraph"/>
        <w:numPr>
          <w:ilvl w:val="0"/>
          <w:numId w:val="2"/>
        </w:numPr>
        <w:ind w:left="720"/>
        <w:rPr>
          <w:b/>
        </w:rPr>
      </w:pPr>
      <w:r>
        <w:rPr>
          <w:b/>
        </w:rPr>
        <w:t>CLIMATES</w:t>
      </w:r>
      <w:r w:rsidR="00395B23">
        <w:rPr>
          <w:b/>
        </w:rPr>
        <w:br/>
      </w:r>
    </w:p>
    <w:p w14:paraId="2E2BF21A" w14:textId="77777777" w:rsidR="0057177E" w:rsidRPr="0057177E" w:rsidRDefault="0057177E" w:rsidP="008245FB">
      <w:pPr>
        <w:pStyle w:val="ListParagraph"/>
      </w:pPr>
      <w:r w:rsidRPr="0057177E">
        <w:t xml:space="preserve">The Tropical North lies along the Equator and has a variety of climates because of differences </w:t>
      </w:r>
      <w:r w:rsidR="00395B23">
        <w:t xml:space="preserve">in elevation, location, </w:t>
      </w:r>
      <w:r w:rsidRPr="0057177E">
        <w:t>ocean currents</w:t>
      </w:r>
      <w:r w:rsidR="00395B23">
        <w:t>,</w:t>
      </w:r>
      <w:r w:rsidRPr="0057177E">
        <w:t xml:space="preserve"> and winds.</w:t>
      </w:r>
    </w:p>
    <w:p w14:paraId="66F3ADDA" w14:textId="77777777" w:rsidR="0057177E" w:rsidRPr="0057177E" w:rsidRDefault="0057177E" w:rsidP="008245FB">
      <w:pPr>
        <w:pStyle w:val="ListParagraph"/>
      </w:pPr>
    </w:p>
    <w:p w14:paraId="2D617F4E" w14:textId="4C37089A" w:rsidR="0057177E" w:rsidRDefault="0057177E" w:rsidP="008245FB">
      <w:pPr>
        <w:pStyle w:val="ListParagraph"/>
        <w:numPr>
          <w:ilvl w:val="1"/>
          <w:numId w:val="2"/>
        </w:numPr>
        <w:ind w:left="1080"/>
        <w:rPr>
          <w:b/>
        </w:rPr>
      </w:pPr>
      <w:r w:rsidRPr="0057177E">
        <w:rPr>
          <w:b/>
        </w:rPr>
        <w:t>T</w:t>
      </w:r>
      <w:r w:rsidR="0015185C">
        <w:rPr>
          <w:b/>
        </w:rPr>
        <w:t>r</w:t>
      </w:r>
      <w:r w:rsidRPr="0057177E">
        <w:rPr>
          <w:b/>
        </w:rPr>
        <w:t>opical Climates</w:t>
      </w:r>
    </w:p>
    <w:p w14:paraId="105D9786" w14:textId="3AFF4327" w:rsidR="0057177E" w:rsidRPr="0057177E" w:rsidRDefault="0015185C" w:rsidP="00DA5D09">
      <w:pPr>
        <w:pStyle w:val="ListParagraph"/>
        <w:numPr>
          <w:ilvl w:val="2"/>
          <w:numId w:val="2"/>
        </w:numPr>
        <w:ind w:left="1800" w:hanging="360"/>
      </w:pPr>
      <w:r>
        <w:t>Tropical North has a</w:t>
      </w:r>
      <w:r w:rsidR="0057177E">
        <w:t xml:space="preserve"> </w:t>
      </w:r>
      <w:r w:rsidR="0057177E" w:rsidRPr="00AC3703">
        <w:rPr>
          <w:b/>
        </w:rPr>
        <w:t>tropical climate</w:t>
      </w:r>
      <w:r w:rsidR="0057177E">
        <w:t xml:space="preserve"> – warm temperatures throughout the year.</w:t>
      </w:r>
    </w:p>
    <w:p w14:paraId="718AAE64" w14:textId="4AE26399" w:rsidR="00AC3703" w:rsidRDefault="0057177E" w:rsidP="00DA5D09">
      <w:pPr>
        <w:pStyle w:val="ListParagraph"/>
        <w:numPr>
          <w:ilvl w:val="2"/>
          <w:numId w:val="2"/>
        </w:numPr>
        <w:ind w:left="1800" w:hanging="360"/>
      </w:pPr>
      <w:r>
        <w:t xml:space="preserve">Ecuador and Colombia have a </w:t>
      </w:r>
      <w:r w:rsidRPr="00AC3703">
        <w:rPr>
          <w:b/>
        </w:rPr>
        <w:t>tropical monsoon climate</w:t>
      </w:r>
      <w:r>
        <w:t xml:space="preserve"> – short, dry season and long</w:t>
      </w:r>
      <w:r w:rsidR="00AC3703">
        <w:t>,</w:t>
      </w:r>
      <w:r>
        <w:t xml:space="preserve"> wet season of heavy rainfall.</w:t>
      </w:r>
      <w:r w:rsidR="00AC3703">
        <w:t xml:space="preserve">  Colombia’s </w:t>
      </w:r>
      <w:r w:rsidR="00AC3703" w:rsidRPr="0015185C">
        <w:rPr>
          <w:b/>
        </w:rPr>
        <w:t>Choc</w:t>
      </w:r>
      <w:r w:rsidR="00AC3703" w:rsidRPr="0015185C">
        <w:rPr>
          <w:rFonts w:ascii="Cambria" w:hAnsi="Cambria"/>
          <w:b/>
        </w:rPr>
        <w:t>ó</w:t>
      </w:r>
      <w:r w:rsidR="00AC3703">
        <w:t xml:space="preserve"> region, including the Dari</w:t>
      </w:r>
      <w:r w:rsidR="00AC3703" w:rsidRPr="00AC3703">
        <w:rPr>
          <w:rFonts w:ascii="Cambria" w:hAnsi="Cambria"/>
        </w:rPr>
        <w:t>é</w:t>
      </w:r>
      <w:r w:rsidR="00AC3703">
        <w:t>n, receives more than 300 days of rain each year, producing more than 400 inches (about 33 feet)</w:t>
      </w:r>
      <w:r w:rsidR="0015185C">
        <w:t xml:space="preserve"> of rain =</w:t>
      </w:r>
      <w:r w:rsidR="00AC3703">
        <w:t xml:space="preserve"> </w:t>
      </w:r>
      <w:r w:rsidR="00AC3703" w:rsidRPr="0015185C">
        <w:t>one of the wettest places on Earth.</w:t>
      </w:r>
    </w:p>
    <w:p w14:paraId="705133CD" w14:textId="4BFD259D" w:rsidR="00AC3703" w:rsidRDefault="0015185C" w:rsidP="00DA5D09">
      <w:pPr>
        <w:pStyle w:val="ListParagraph"/>
        <w:numPr>
          <w:ilvl w:val="2"/>
          <w:numId w:val="2"/>
        </w:numPr>
        <w:ind w:left="1800" w:hanging="360"/>
      </w:pPr>
      <w:r w:rsidRPr="0015185C">
        <w:rPr>
          <w:b/>
        </w:rPr>
        <w:t>Llanos</w:t>
      </w:r>
      <w:r w:rsidR="00AC3703">
        <w:t xml:space="preserve"> of Colombia and Venezuela </w:t>
      </w:r>
      <w:r>
        <w:t xml:space="preserve">have a tropical wet-dry climate. </w:t>
      </w:r>
      <w:r w:rsidR="00AC3703">
        <w:t>It rains between May and October.  Average daily temperature is 75</w:t>
      </w:r>
      <w:r w:rsidR="00AC3703">
        <w:rPr>
          <w:rFonts w:ascii="Cambria" w:hAnsi="Cambria"/>
        </w:rPr>
        <w:t>°</w:t>
      </w:r>
      <w:r w:rsidR="00AC3703">
        <w:t xml:space="preserve"> year-round.</w:t>
      </w:r>
    </w:p>
    <w:p w14:paraId="763D3AE0" w14:textId="2267CCF3" w:rsidR="00AC3703" w:rsidRDefault="00AC3703" w:rsidP="00DA5D09">
      <w:pPr>
        <w:pStyle w:val="ListParagraph"/>
        <w:numPr>
          <w:ilvl w:val="2"/>
          <w:numId w:val="2"/>
        </w:numPr>
        <w:ind w:left="1800" w:hanging="360"/>
      </w:pPr>
      <w:r>
        <w:t>Guiana Hig</w:t>
      </w:r>
      <w:r w:rsidR="0015185C">
        <w:t xml:space="preserve">hlands have </w:t>
      </w:r>
      <w:r w:rsidRPr="00AC3703">
        <w:rPr>
          <w:b/>
        </w:rPr>
        <w:t>t</w:t>
      </w:r>
      <w:r w:rsidR="0015185C">
        <w:rPr>
          <w:b/>
        </w:rPr>
        <w:t>r</w:t>
      </w:r>
      <w:r w:rsidRPr="00AC3703">
        <w:rPr>
          <w:b/>
        </w:rPr>
        <w:t xml:space="preserve">opical monsoon </w:t>
      </w:r>
      <w:r w:rsidRPr="0015185C">
        <w:t>climate</w:t>
      </w:r>
      <w:r>
        <w:t xml:space="preserve"> </w:t>
      </w:r>
      <w:r w:rsidR="0015185C">
        <w:t xml:space="preserve">and </w:t>
      </w:r>
      <w:r w:rsidRPr="00AC3703">
        <w:rPr>
          <w:b/>
        </w:rPr>
        <w:t xml:space="preserve">tropical rain forest </w:t>
      </w:r>
      <w:r w:rsidRPr="0015185C">
        <w:t>climate</w:t>
      </w:r>
      <w:r w:rsidR="0015185C" w:rsidRPr="0015185C">
        <w:t xml:space="preserve"> depending upon location</w:t>
      </w:r>
      <w:r>
        <w:t>.</w:t>
      </w:r>
    </w:p>
    <w:p w14:paraId="2608A9E0" w14:textId="032E51CF" w:rsidR="009904A4" w:rsidRDefault="00AC3703" w:rsidP="00DA5D09">
      <w:pPr>
        <w:pStyle w:val="ListParagraph"/>
        <w:numPr>
          <w:ilvl w:val="2"/>
          <w:numId w:val="2"/>
        </w:numPr>
        <w:ind w:left="1800" w:hanging="360"/>
      </w:pPr>
      <w:r>
        <w:t xml:space="preserve">Guyana, Suriname, and French Guiana have the same climate as Venezuela’s highlands. Trade winds keep </w:t>
      </w:r>
      <w:r w:rsidR="009904A4">
        <w:t xml:space="preserve">the coasts cooler. </w:t>
      </w:r>
    </w:p>
    <w:p w14:paraId="3569ABA6" w14:textId="560EA202" w:rsidR="009904A4" w:rsidRDefault="009904A4" w:rsidP="00DA5D09">
      <w:pPr>
        <w:pStyle w:val="ListParagraph"/>
        <w:numPr>
          <w:ilvl w:val="2"/>
          <w:numId w:val="2"/>
        </w:numPr>
        <w:ind w:left="1800" w:hanging="360"/>
      </w:pPr>
      <w:r>
        <w:t>The Caribbean coast of</w:t>
      </w:r>
      <w:r w:rsidR="0015185C">
        <w:t xml:space="preserve"> Venezuela and Colombia is </w:t>
      </w:r>
      <w:r>
        <w:t xml:space="preserve">cooler </w:t>
      </w:r>
      <w:r w:rsidR="0015185C">
        <w:t>with a</w:t>
      </w:r>
      <w:r>
        <w:t xml:space="preserve"> </w:t>
      </w:r>
      <w:r w:rsidRPr="009904A4">
        <w:rPr>
          <w:b/>
        </w:rPr>
        <w:t xml:space="preserve">semiarid </w:t>
      </w:r>
      <w:r w:rsidRPr="0015185C">
        <w:t>climate</w:t>
      </w:r>
      <w:r>
        <w:t>, less than 20 inches of rain each year.</w:t>
      </w:r>
    </w:p>
    <w:p w14:paraId="31EADEC4" w14:textId="77777777" w:rsidR="009904A4" w:rsidRDefault="009904A4" w:rsidP="009904A4"/>
    <w:p w14:paraId="1A70C86B" w14:textId="77777777" w:rsidR="009904A4" w:rsidRDefault="009904A4" w:rsidP="00DA5D09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Cooler Highlands</w:t>
      </w:r>
    </w:p>
    <w:p w14:paraId="0383F3F1" w14:textId="77777777" w:rsidR="0097410E" w:rsidRDefault="009904A4" w:rsidP="009904A4">
      <w:pPr>
        <w:pStyle w:val="ListParagraph"/>
        <w:numPr>
          <w:ilvl w:val="2"/>
          <w:numId w:val="2"/>
        </w:numPr>
        <w:ind w:left="1800" w:hanging="360"/>
      </w:pPr>
      <w:r>
        <w:t xml:space="preserve">Mountain climates depend on elevation.  </w:t>
      </w:r>
    </w:p>
    <w:p w14:paraId="37433A06" w14:textId="77777777" w:rsidR="0097410E" w:rsidRPr="0097410E" w:rsidRDefault="009904A4" w:rsidP="0097410E">
      <w:pPr>
        <w:pStyle w:val="ListParagraph"/>
        <w:numPr>
          <w:ilvl w:val="3"/>
          <w:numId w:val="2"/>
        </w:numPr>
      </w:pPr>
      <w:r>
        <w:t xml:space="preserve">The </w:t>
      </w:r>
      <w:proofErr w:type="spellStart"/>
      <w:r w:rsidRPr="009904A4">
        <w:rPr>
          <w:i/>
        </w:rPr>
        <w:t>tierra</w:t>
      </w:r>
      <w:proofErr w:type="spellEnd"/>
      <w:r w:rsidRPr="009904A4">
        <w:rPr>
          <w:i/>
        </w:rPr>
        <w:t xml:space="preserve"> </w:t>
      </w:r>
      <w:proofErr w:type="spellStart"/>
      <w:r w:rsidRPr="009904A4">
        <w:rPr>
          <w:i/>
        </w:rPr>
        <w:t>templada</w:t>
      </w:r>
      <w:proofErr w:type="spellEnd"/>
      <w:r>
        <w:t xml:space="preserve"> (“temperate land”) is between 3,000 - 6,500 feet, has moderate rainfall, and daily temperatures are between 65</w:t>
      </w:r>
      <w:r>
        <w:rPr>
          <w:rFonts w:ascii="Cambria" w:hAnsi="Cambria"/>
        </w:rPr>
        <w:t xml:space="preserve">° and 75°.  </w:t>
      </w:r>
    </w:p>
    <w:p w14:paraId="42AE77F1" w14:textId="77777777" w:rsidR="0097410E" w:rsidRPr="0097410E" w:rsidRDefault="009904A4" w:rsidP="0097410E">
      <w:pPr>
        <w:pStyle w:val="ListParagraph"/>
        <w:numPr>
          <w:ilvl w:val="3"/>
          <w:numId w:val="2"/>
        </w:numPr>
      </w:pPr>
      <w:r>
        <w:rPr>
          <w:rFonts w:ascii="Cambria" w:hAnsi="Cambria"/>
        </w:rPr>
        <w:t xml:space="preserve">The </w:t>
      </w:r>
      <w:proofErr w:type="spellStart"/>
      <w:r w:rsidRPr="009904A4">
        <w:rPr>
          <w:rFonts w:ascii="Cambria" w:hAnsi="Cambria"/>
          <w:i/>
        </w:rPr>
        <w:t>tierra</w:t>
      </w:r>
      <w:proofErr w:type="spellEnd"/>
      <w:r w:rsidRPr="009904A4">
        <w:rPr>
          <w:rFonts w:ascii="Cambria" w:hAnsi="Cambria"/>
          <w:i/>
        </w:rPr>
        <w:t xml:space="preserve"> </w:t>
      </w:r>
      <w:proofErr w:type="spellStart"/>
      <w:r w:rsidRPr="009904A4">
        <w:rPr>
          <w:rFonts w:ascii="Cambria" w:hAnsi="Cambria"/>
          <w:i/>
        </w:rPr>
        <w:t>fria</w:t>
      </w:r>
      <w:proofErr w:type="spellEnd"/>
      <w:r>
        <w:rPr>
          <w:rFonts w:ascii="Cambria" w:hAnsi="Cambria"/>
        </w:rPr>
        <w:t xml:space="preserve"> (“cold land”) reaches about 10,000 feet. </w:t>
      </w:r>
    </w:p>
    <w:p w14:paraId="73C561B9" w14:textId="3A3C23DB" w:rsidR="002708DB" w:rsidRDefault="009904A4" w:rsidP="0097410E">
      <w:pPr>
        <w:pStyle w:val="ListParagraph"/>
        <w:numPr>
          <w:ilvl w:val="3"/>
          <w:numId w:val="2"/>
        </w:numPr>
      </w:pPr>
      <w:r>
        <w:rPr>
          <w:rFonts w:ascii="Cambria" w:hAnsi="Cambria"/>
        </w:rPr>
        <w:t xml:space="preserve">The </w:t>
      </w:r>
      <w:proofErr w:type="spellStart"/>
      <w:r w:rsidRPr="009904A4">
        <w:rPr>
          <w:rFonts w:ascii="Cambria" w:hAnsi="Cambria"/>
          <w:i/>
        </w:rPr>
        <w:t>páramo</w:t>
      </w:r>
      <w:proofErr w:type="spellEnd"/>
      <w:r>
        <w:rPr>
          <w:rFonts w:ascii="Cambria" w:hAnsi="Cambria"/>
        </w:rPr>
        <w:t xml:space="preserve"> begins at about 10,000 feet and daily average temperatures are below 50°.  Wind, fog, and drizzle are common in this zone and vegetation is mainly grasses and shrubs.  Above 15,000 feet, the ground is permanently covered with snow and ice.</w:t>
      </w:r>
    </w:p>
    <w:p w14:paraId="7642E087" w14:textId="626F2946" w:rsidR="009904A4" w:rsidRDefault="008D4092" w:rsidP="009904A4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D8F5957" w14:textId="77777777" w:rsidR="008D4092" w:rsidRDefault="008D4092" w:rsidP="008D4092">
      <w:pPr>
        <w:pStyle w:val="ListParagraph"/>
        <w:ind w:left="500"/>
        <w:rPr>
          <w:b/>
        </w:rPr>
      </w:pPr>
    </w:p>
    <w:p w14:paraId="7EAC91A7" w14:textId="77777777" w:rsidR="004610EA" w:rsidRDefault="002708DB" w:rsidP="009904A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NATURAL RESOURCES</w:t>
      </w:r>
    </w:p>
    <w:p w14:paraId="394F9038" w14:textId="77777777" w:rsidR="0097410E" w:rsidRDefault="0097410E" w:rsidP="004610EA">
      <w:pPr>
        <w:pStyle w:val="ListParagraph"/>
        <w:ind w:left="500"/>
      </w:pPr>
    </w:p>
    <w:p w14:paraId="3D5CA230" w14:textId="7B8BB299" w:rsidR="004610EA" w:rsidRDefault="004610EA" w:rsidP="004610EA">
      <w:pPr>
        <w:pStyle w:val="ListParagraph"/>
        <w:ind w:left="500"/>
      </w:pPr>
      <w:r w:rsidRPr="004610EA">
        <w:t>Tropical</w:t>
      </w:r>
      <w:r>
        <w:t xml:space="preserve"> rain forests cover the North, but the lack of roads and the physical geography have made it difficult </w:t>
      </w:r>
      <w:r w:rsidR="0097410E">
        <w:t>to access resources.</w:t>
      </w:r>
    </w:p>
    <w:p w14:paraId="25C6E248" w14:textId="77777777" w:rsidR="004610EA" w:rsidRPr="004610EA" w:rsidRDefault="004610EA" w:rsidP="004610EA">
      <w:pPr>
        <w:pStyle w:val="ListParagraph"/>
        <w:ind w:left="500"/>
      </w:pPr>
    </w:p>
    <w:p w14:paraId="59E3ABA3" w14:textId="77777777" w:rsidR="00C50465" w:rsidRDefault="004610EA" w:rsidP="00DA5D09">
      <w:pPr>
        <w:pStyle w:val="ListParagraph"/>
        <w:numPr>
          <w:ilvl w:val="1"/>
          <w:numId w:val="10"/>
        </w:numPr>
        <w:ind w:left="1080"/>
        <w:rPr>
          <w:b/>
        </w:rPr>
      </w:pPr>
      <w:r>
        <w:rPr>
          <w:b/>
        </w:rPr>
        <w:t>Fossil Fuels</w:t>
      </w:r>
    </w:p>
    <w:p w14:paraId="3FC7A5E0" w14:textId="465BB0B0" w:rsidR="00FC546E" w:rsidRDefault="0097410E" w:rsidP="0097410E">
      <w:pPr>
        <w:pStyle w:val="ListParagraph"/>
        <w:numPr>
          <w:ilvl w:val="2"/>
          <w:numId w:val="10"/>
        </w:numPr>
        <w:ind w:left="1800" w:hanging="360"/>
      </w:pPr>
      <w:r>
        <w:t xml:space="preserve">Venezuela: South America’s top producer of </w:t>
      </w:r>
      <w:r w:rsidRPr="0097410E">
        <w:rPr>
          <w:b/>
        </w:rPr>
        <w:t>oil</w:t>
      </w:r>
      <w:r>
        <w:t xml:space="preserve">. </w:t>
      </w:r>
      <w:r w:rsidR="00C50465">
        <w:t xml:space="preserve">Largest </w:t>
      </w:r>
      <w:r w:rsidR="00FC546E">
        <w:t xml:space="preserve">oil </w:t>
      </w:r>
      <w:r w:rsidR="00C50465">
        <w:t xml:space="preserve">reserves are in the </w:t>
      </w:r>
      <w:r w:rsidR="0015185C">
        <w:t>Llanos</w:t>
      </w:r>
      <w:r w:rsidR="00C50465">
        <w:t>, at the mouth of the Orinoco River, offshore in the Caribbean, and around Lake Maracaibo (South America’s largest lake).</w:t>
      </w:r>
    </w:p>
    <w:p w14:paraId="693367E7" w14:textId="27139140" w:rsidR="00FC546E" w:rsidRDefault="007E1849" w:rsidP="00DA5D09">
      <w:pPr>
        <w:pStyle w:val="ListParagraph"/>
        <w:numPr>
          <w:ilvl w:val="2"/>
          <w:numId w:val="10"/>
        </w:numPr>
        <w:ind w:left="1800" w:hanging="360"/>
      </w:pPr>
      <w:r>
        <w:t>Venezuela</w:t>
      </w:r>
      <w:r w:rsidR="0097410E">
        <w:t>:</w:t>
      </w:r>
      <w:r>
        <w:t xml:space="preserve"> </w:t>
      </w:r>
      <w:r w:rsidR="0097410E">
        <w:t xml:space="preserve">benefit from </w:t>
      </w:r>
      <w:r w:rsidR="00FC546E" w:rsidRPr="0097410E">
        <w:rPr>
          <w:b/>
        </w:rPr>
        <w:t>natural gas</w:t>
      </w:r>
      <w:r w:rsidR="0097410E">
        <w:t xml:space="preserve"> </w:t>
      </w:r>
      <w:r w:rsidR="001B39DF">
        <w:t xml:space="preserve">and </w:t>
      </w:r>
      <w:r w:rsidR="001B39DF" w:rsidRPr="001B39DF">
        <w:rPr>
          <w:b/>
        </w:rPr>
        <w:t>coal</w:t>
      </w:r>
      <w:r w:rsidR="001B39DF">
        <w:t xml:space="preserve"> deposits.</w:t>
      </w:r>
    </w:p>
    <w:p w14:paraId="7425E77A" w14:textId="32039759" w:rsidR="00FC546E" w:rsidRDefault="001B39DF" w:rsidP="00DA5D09">
      <w:pPr>
        <w:pStyle w:val="ListParagraph"/>
        <w:numPr>
          <w:ilvl w:val="2"/>
          <w:numId w:val="10"/>
        </w:numPr>
        <w:ind w:left="1800" w:hanging="360"/>
      </w:pPr>
      <w:r>
        <w:t xml:space="preserve">Colombia: </w:t>
      </w:r>
      <w:r w:rsidR="00FC546E">
        <w:t>South A</w:t>
      </w:r>
      <w:r>
        <w:t xml:space="preserve">merica’s largest coal producer. </w:t>
      </w:r>
      <w:r w:rsidR="00FC546E">
        <w:t>South America’s third largest o</w:t>
      </w:r>
      <w:r>
        <w:t>il producer (Brazil is second).</w:t>
      </w:r>
    </w:p>
    <w:p w14:paraId="6D2E1600" w14:textId="77777777" w:rsidR="00FC546E" w:rsidRDefault="00FC546E" w:rsidP="00DA5D09">
      <w:pPr>
        <w:pStyle w:val="ListParagraph"/>
        <w:numPr>
          <w:ilvl w:val="2"/>
          <w:numId w:val="10"/>
        </w:numPr>
        <w:ind w:left="1800" w:hanging="360"/>
      </w:pPr>
      <w:r>
        <w:t>Oil is 40% of Ecuador’s exports.  It is piped over the Andes from oil fields in the east.</w:t>
      </w:r>
    </w:p>
    <w:p w14:paraId="1C0EE062" w14:textId="77777777" w:rsidR="00FC546E" w:rsidRDefault="00FC546E" w:rsidP="00DA5D09">
      <w:pPr>
        <w:pStyle w:val="ListParagraph"/>
        <w:numPr>
          <w:ilvl w:val="2"/>
          <w:numId w:val="10"/>
        </w:numPr>
        <w:ind w:left="1800" w:hanging="360"/>
      </w:pPr>
      <w:r>
        <w:t>Suriname and Guyana also have oil resources, but they do not produce enough to meet their own needs.</w:t>
      </w:r>
    </w:p>
    <w:p w14:paraId="01C2D61D" w14:textId="77777777" w:rsidR="004610EA" w:rsidRPr="00C50465" w:rsidRDefault="00FC546E" w:rsidP="00FC546E">
      <w:pPr>
        <w:pStyle w:val="ListParagraph"/>
        <w:ind w:left="2160"/>
      </w:pPr>
      <w:r>
        <w:t xml:space="preserve"> </w:t>
      </w:r>
    </w:p>
    <w:p w14:paraId="2A9CC717" w14:textId="77777777" w:rsidR="00FC546E" w:rsidRDefault="004610EA" w:rsidP="00DA5D09">
      <w:pPr>
        <w:pStyle w:val="ListParagraph"/>
        <w:numPr>
          <w:ilvl w:val="1"/>
          <w:numId w:val="10"/>
        </w:numPr>
        <w:ind w:left="1080"/>
        <w:rPr>
          <w:b/>
        </w:rPr>
      </w:pPr>
      <w:r>
        <w:rPr>
          <w:b/>
        </w:rPr>
        <w:t>Minerals and Gems</w:t>
      </w:r>
    </w:p>
    <w:p w14:paraId="06965580" w14:textId="69050E54" w:rsidR="00FC546E" w:rsidRDefault="00FC546E" w:rsidP="001B39DF">
      <w:pPr>
        <w:pStyle w:val="ListParagraph"/>
        <w:numPr>
          <w:ilvl w:val="2"/>
          <w:numId w:val="10"/>
        </w:numPr>
        <w:ind w:left="1800" w:hanging="360"/>
      </w:pPr>
      <w:r w:rsidRPr="001B39DF">
        <w:rPr>
          <w:b/>
        </w:rPr>
        <w:t xml:space="preserve">Gold </w:t>
      </w:r>
      <w:r>
        <w:t>is found throughout the Tropical North.</w:t>
      </w:r>
      <w:r w:rsidR="001B39DF">
        <w:t xml:space="preserve"> </w:t>
      </w:r>
      <w:r>
        <w:t>Largest deposits are in Colombia’s mountains, eastern Ecuador, and Venezuela’s Guiana Highlands.</w:t>
      </w:r>
    </w:p>
    <w:p w14:paraId="505AC60C" w14:textId="61EFCF35" w:rsidR="00FC546E" w:rsidRDefault="001B39DF" w:rsidP="00DA5D09">
      <w:pPr>
        <w:pStyle w:val="ListParagraph"/>
        <w:numPr>
          <w:ilvl w:val="2"/>
          <w:numId w:val="10"/>
        </w:numPr>
        <w:ind w:left="1800" w:hanging="360"/>
      </w:pPr>
      <w:r>
        <w:t>Ecuador: mine</w:t>
      </w:r>
      <w:r w:rsidR="00FC546E">
        <w:t>rs live in remote jungles and work in tunnels that can collapse in heavy rains.</w:t>
      </w:r>
    </w:p>
    <w:p w14:paraId="456C9D31" w14:textId="77777777" w:rsidR="00FC546E" w:rsidRDefault="00FC546E" w:rsidP="00DA5D09">
      <w:pPr>
        <w:pStyle w:val="ListParagraph"/>
        <w:numPr>
          <w:ilvl w:val="2"/>
          <w:numId w:val="10"/>
        </w:numPr>
        <w:ind w:left="1800" w:hanging="360"/>
      </w:pPr>
      <w:r w:rsidRPr="001B39DF">
        <w:rPr>
          <w:b/>
        </w:rPr>
        <w:t>Diamonds</w:t>
      </w:r>
      <w:r>
        <w:t xml:space="preserve"> are mined from Colombia to Suriname.</w:t>
      </w:r>
    </w:p>
    <w:p w14:paraId="72D72AAD" w14:textId="77777777" w:rsidR="00FC546E" w:rsidRDefault="00FC546E" w:rsidP="00DA5D09">
      <w:pPr>
        <w:pStyle w:val="ListParagraph"/>
        <w:numPr>
          <w:ilvl w:val="2"/>
          <w:numId w:val="10"/>
        </w:numPr>
        <w:ind w:left="1800" w:hanging="360"/>
      </w:pPr>
      <w:r>
        <w:t xml:space="preserve">Colombia is the world’s leading producer of high-quality </w:t>
      </w:r>
      <w:r w:rsidRPr="001B39DF">
        <w:rPr>
          <w:b/>
        </w:rPr>
        <w:t>emeralds</w:t>
      </w:r>
      <w:r>
        <w:t>.</w:t>
      </w:r>
    </w:p>
    <w:p w14:paraId="438D32CC" w14:textId="77777777" w:rsidR="009E3E8E" w:rsidRDefault="00FC546E" w:rsidP="00DA5D09">
      <w:pPr>
        <w:pStyle w:val="ListParagraph"/>
        <w:numPr>
          <w:ilvl w:val="2"/>
          <w:numId w:val="10"/>
        </w:numPr>
        <w:ind w:left="1800" w:hanging="360"/>
      </w:pPr>
      <w:r>
        <w:t xml:space="preserve">Guyana is one of the world’s largest producers of </w:t>
      </w:r>
      <w:r w:rsidRPr="001B39DF">
        <w:rPr>
          <w:b/>
        </w:rPr>
        <w:t>bauxite</w:t>
      </w:r>
      <w:r>
        <w:t xml:space="preserve"> (a mineral used to make aluminum.  Bauxite is </w:t>
      </w:r>
      <w:r w:rsidR="009E3E8E">
        <w:t xml:space="preserve">also </w:t>
      </w:r>
      <w:r>
        <w:t xml:space="preserve">found in </w:t>
      </w:r>
      <w:r w:rsidR="009E3E8E">
        <w:t>Venezuela and Suriname.</w:t>
      </w:r>
    </w:p>
    <w:p w14:paraId="6B25B694" w14:textId="77777777" w:rsidR="001B39DF" w:rsidRDefault="009E3E8E" w:rsidP="00DA5D09">
      <w:pPr>
        <w:pStyle w:val="ListParagraph"/>
        <w:numPr>
          <w:ilvl w:val="2"/>
          <w:numId w:val="10"/>
        </w:numPr>
        <w:ind w:left="1800" w:hanging="360"/>
      </w:pPr>
      <w:r>
        <w:t>Ecuador, Colombia, V</w:t>
      </w:r>
      <w:r w:rsidR="001B39DF">
        <w:t xml:space="preserve">enezuela, and Suriname: </w:t>
      </w:r>
      <w:r w:rsidRPr="001B39DF">
        <w:rPr>
          <w:b/>
        </w:rPr>
        <w:t>copper, iron ore</w:t>
      </w:r>
      <w:r w:rsidR="001B39DF">
        <w:t>, and other minerals.</w:t>
      </w:r>
    </w:p>
    <w:p w14:paraId="1AE29101" w14:textId="1B8BCB0A" w:rsidR="009E3E8E" w:rsidRDefault="009E3E8E" w:rsidP="00DA5D09">
      <w:pPr>
        <w:pStyle w:val="ListParagraph"/>
        <w:numPr>
          <w:ilvl w:val="2"/>
          <w:numId w:val="10"/>
        </w:numPr>
        <w:ind w:left="1800" w:hanging="360"/>
      </w:pPr>
      <w:r>
        <w:t>Ecuador’</w:t>
      </w:r>
      <w:r w:rsidR="001B39DF">
        <w:t>s mineral resources are limited except for gold.</w:t>
      </w:r>
    </w:p>
    <w:p w14:paraId="00E1A57D" w14:textId="36D11213" w:rsidR="009E3E8E" w:rsidRDefault="009E3E8E" w:rsidP="00DA5D09">
      <w:pPr>
        <w:pStyle w:val="ListParagraph"/>
        <w:numPr>
          <w:ilvl w:val="2"/>
          <w:numId w:val="10"/>
        </w:numPr>
        <w:ind w:left="1800" w:hanging="360"/>
      </w:pPr>
      <w:r>
        <w:t>French Guiana</w:t>
      </w:r>
      <w:r w:rsidR="001B39DF">
        <w:t xml:space="preserve">: </w:t>
      </w:r>
      <w:r>
        <w:t>no important mining industries.</w:t>
      </w:r>
    </w:p>
    <w:p w14:paraId="6B9662E1" w14:textId="77777777" w:rsidR="002708DB" w:rsidRDefault="002708DB" w:rsidP="002708DB"/>
    <w:p w14:paraId="035C53F8" w14:textId="77777777" w:rsidR="009E3E8E" w:rsidRDefault="004610EA" w:rsidP="00DA5D09">
      <w:pPr>
        <w:pStyle w:val="ListParagraph"/>
        <w:numPr>
          <w:ilvl w:val="1"/>
          <w:numId w:val="10"/>
        </w:numPr>
        <w:ind w:left="1080"/>
        <w:rPr>
          <w:b/>
        </w:rPr>
      </w:pPr>
      <w:r>
        <w:rPr>
          <w:b/>
        </w:rPr>
        <w:t>Agriculture</w:t>
      </w:r>
    </w:p>
    <w:p w14:paraId="080E0446" w14:textId="33D6B8F5" w:rsidR="009E3E8E" w:rsidRDefault="009E3E8E" w:rsidP="00DA5D09">
      <w:pPr>
        <w:pStyle w:val="ListParagraph"/>
        <w:numPr>
          <w:ilvl w:val="2"/>
          <w:numId w:val="10"/>
        </w:numPr>
        <w:ind w:left="1800" w:hanging="360"/>
      </w:pPr>
      <w:r w:rsidRPr="009E3E8E">
        <w:t>The different elevations and climates</w:t>
      </w:r>
      <w:r>
        <w:t xml:space="preserve"> in Ecuador and Colombia allow farmers to grow a variety of crops.  Both countries export </w:t>
      </w:r>
      <w:r w:rsidRPr="00BD0645">
        <w:rPr>
          <w:b/>
        </w:rPr>
        <w:t xml:space="preserve">bananas </w:t>
      </w:r>
      <w:r w:rsidR="00BD0645">
        <w:t xml:space="preserve">and </w:t>
      </w:r>
      <w:r w:rsidRPr="00BD0645">
        <w:rPr>
          <w:b/>
        </w:rPr>
        <w:t>coffee</w:t>
      </w:r>
      <w:r w:rsidR="00BD0645">
        <w:t>.</w:t>
      </w:r>
    </w:p>
    <w:p w14:paraId="1CC6A73B" w14:textId="57C3A63C" w:rsidR="009E3E8E" w:rsidRDefault="009E3E8E" w:rsidP="007B4208">
      <w:pPr>
        <w:pStyle w:val="ListParagraph"/>
        <w:numPr>
          <w:ilvl w:val="2"/>
          <w:numId w:val="10"/>
        </w:numPr>
        <w:ind w:left="1800" w:hanging="360"/>
      </w:pPr>
      <w:r>
        <w:t>Ecuador</w:t>
      </w:r>
      <w:r w:rsidR="00BD0645">
        <w:t>: farmland</w:t>
      </w:r>
      <w:r>
        <w:t xml:space="preserve"> is limited and agriculture is not well developed.  Ecuadorians grow only enough to feed their families.  </w:t>
      </w:r>
    </w:p>
    <w:p w14:paraId="1520F495" w14:textId="77777777" w:rsidR="00BD0645" w:rsidRDefault="00BD0645" w:rsidP="00DA5D09">
      <w:pPr>
        <w:pStyle w:val="ListParagraph"/>
        <w:numPr>
          <w:ilvl w:val="2"/>
          <w:numId w:val="10"/>
        </w:numPr>
        <w:ind w:left="1800" w:hanging="360"/>
      </w:pPr>
      <w:r>
        <w:t xml:space="preserve">Ecuador and Colombia: </w:t>
      </w:r>
      <w:r w:rsidRPr="00BD0645">
        <w:rPr>
          <w:b/>
        </w:rPr>
        <w:t>c</w:t>
      </w:r>
      <w:r w:rsidR="009E3E8E" w:rsidRPr="00BD0645">
        <w:rPr>
          <w:b/>
        </w:rPr>
        <w:t>orn, potatoes beans, and cassava</w:t>
      </w:r>
      <w:r w:rsidR="009E3E8E">
        <w:t xml:space="preserve"> are common crops</w:t>
      </w:r>
      <w:r>
        <w:t>.</w:t>
      </w:r>
    </w:p>
    <w:p w14:paraId="0C0A45F3" w14:textId="2C53AE61" w:rsidR="009E3E8E" w:rsidRDefault="009E3E8E" w:rsidP="00DA5D09">
      <w:pPr>
        <w:pStyle w:val="ListParagraph"/>
        <w:numPr>
          <w:ilvl w:val="2"/>
          <w:numId w:val="10"/>
        </w:numPr>
        <w:ind w:left="1800" w:hanging="360"/>
      </w:pPr>
      <w:r>
        <w:t>Colombia produces rice, wheat, sugarcane, and cattle for sale, as well as cotton for the country’s large textile industry.</w:t>
      </w:r>
    </w:p>
    <w:p w14:paraId="012A21A5" w14:textId="21558633" w:rsidR="009E3E8E" w:rsidRDefault="009E3E8E" w:rsidP="00DA5D09">
      <w:pPr>
        <w:pStyle w:val="ListParagraph"/>
        <w:numPr>
          <w:ilvl w:val="2"/>
          <w:numId w:val="10"/>
        </w:numPr>
        <w:ind w:left="1800" w:hanging="360"/>
      </w:pPr>
      <w:r>
        <w:t xml:space="preserve">Coffee is Venezuela’s large </w:t>
      </w:r>
      <w:r w:rsidRPr="009E3E8E">
        <w:rPr>
          <w:b/>
        </w:rPr>
        <w:t>cash crop</w:t>
      </w:r>
      <w:r w:rsidR="007E1849">
        <w:t>.  Corn and ric</w:t>
      </w:r>
      <w:r>
        <w:t xml:space="preserve">e are the main food crops.  </w:t>
      </w:r>
      <w:r w:rsidR="00BD0645">
        <w:br/>
      </w:r>
      <w:r>
        <w:t xml:space="preserve">Most farming is in the northwest, and most ranching is done on the </w:t>
      </w:r>
      <w:r w:rsidR="0015185C">
        <w:t>Llanos</w:t>
      </w:r>
      <w:r>
        <w:t xml:space="preserve">. </w:t>
      </w:r>
    </w:p>
    <w:p w14:paraId="48596A6B" w14:textId="70F38018" w:rsidR="009E3E8E" w:rsidRDefault="009E3E8E" w:rsidP="00DA5D09">
      <w:pPr>
        <w:pStyle w:val="ListParagraph"/>
        <w:numPr>
          <w:ilvl w:val="2"/>
          <w:numId w:val="10"/>
        </w:numPr>
        <w:ind w:left="1800" w:hanging="360"/>
      </w:pPr>
      <w:r>
        <w:t xml:space="preserve">Only </w:t>
      </w:r>
      <w:r w:rsidR="00BD0645">
        <w:rPr>
          <w:b/>
        </w:rPr>
        <w:t xml:space="preserve">10% </w:t>
      </w:r>
      <w:r>
        <w:t>of Venezuelans, Colombians, and Ecuadorians are farmers or ranchers.</w:t>
      </w:r>
    </w:p>
    <w:p w14:paraId="29545C8C" w14:textId="77777777" w:rsidR="009E3E8E" w:rsidRDefault="009E3E8E" w:rsidP="00DA5D09">
      <w:pPr>
        <w:pStyle w:val="ListParagraph"/>
        <w:numPr>
          <w:ilvl w:val="2"/>
          <w:numId w:val="10"/>
        </w:numPr>
        <w:ind w:left="1800" w:hanging="360"/>
      </w:pPr>
      <w:r>
        <w:t>Guyana, Suriname, and French Guiana have little farming because most of the land is covered by rain forest.  Some farming is done along the coast.</w:t>
      </w:r>
    </w:p>
    <w:p w14:paraId="7A9FFD15" w14:textId="23BC38AC" w:rsidR="006F27A8" w:rsidRDefault="009E3E8E" w:rsidP="008D4092">
      <w:pPr>
        <w:pStyle w:val="ListParagraph"/>
        <w:numPr>
          <w:ilvl w:val="2"/>
          <w:numId w:val="10"/>
        </w:numPr>
        <w:ind w:left="1800" w:hanging="360"/>
      </w:pPr>
      <w:r w:rsidRPr="00BD0645">
        <w:rPr>
          <w:b/>
        </w:rPr>
        <w:t>Fishing</w:t>
      </w:r>
      <w:r>
        <w:t xml:space="preserve"> is not a major economic activity in the Tropical North because the people do not eat </w:t>
      </w:r>
      <w:r w:rsidR="008245FB">
        <w:t>much fish.  The small fishing industry’s major seafood product is shrimp, most of which is exported.</w:t>
      </w:r>
    </w:p>
    <w:sectPr w:rsidR="006F27A8" w:rsidSect="007B4208">
      <w:headerReference w:type="default" r:id="rId8"/>
      <w:pgSz w:w="12240" w:h="15840"/>
      <w:pgMar w:top="1440" w:right="810" w:bottom="81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F38F1" w14:textId="77777777" w:rsidR="0097410E" w:rsidRDefault="0097410E">
      <w:r>
        <w:separator/>
      </w:r>
    </w:p>
  </w:endnote>
  <w:endnote w:type="continuationSeparator" w:id="0">
    <w:p w14:paraId="7B25FC3A" w14:textId="77777777" w:rsidR="0097410E" w:rsidRDefault="0097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D1426" w14:textId="77777777" w:rsidR="0097410E" w:rsidRDefault="0097410E">
      <w:r>
        <w:separator/>
      </w:r>
    </w:p>
  </w:footnote>
  <w:footnote w:type="continuationSeparator" w:id="0">
    <w:p w14:paraId="63B09117" w14:textId="77777777" w:rsidR="0097410E" w:rsidRDefault="009741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16BC2" w14:textId="77777777" w:rsidR="0097410E" w:rsidRPr="00C50465" w:rsidRDefault="0097410E" w:rsidP="002708DB">
    <w:pPr>
      <w:rPr>
        <w:b/>
      </w:rPr>
    </w:pPr>
    <w:r w:rsidRPr="00C50465">
      <w:rPr>
        <w:b/>
      </w:rPr>
      <w:t>WORLD GEOGRAPHY</w:t>
    </w:r>
  </w:p>
  <w:p w14:paraId="61FFEC48" w14:textId="77777777" w:rsidR="0097410E" w:rsidRDefault="0097410E" w:rsidP="002708DB">
    <w:pPr>
      <w:rPr>
        <w:b/>
      </w:rPr>
    </w:pPr>
    <w:r w:rsidRPr="00C50465">
      <w:rPr>
        <w:b/>
      </w:rPr>
      <w:t>Chapter 9, Lesson One</w:t>
    </w:r>
    <w:r>
      <w:rPr>
        <w:b/>
      </w:rPr>
      <w:t xml:space="preserve"> </w:t>
    </w:r>
  </w:p>
  <w:p w14:paraId="32187B45" w14:textId="77777777" w:rsidR="0097410E" w:rsidRDefault="0097410E" w:rsidP="002708DB">
    <w:pPr>
      <w:rPr>
        <w:b/>
      </w:rPr>
    </w:pPr>
    <w:r w:rsidRPr="00C50465">
      <w:rPr>
        <w:b/>
      </w:rPr>
      <w:t>The Tropical North</w:t>
    </w:r>
  </w:p>
  <w:p w14:paraId="703DDC3B" w14:textId="77777777" w:rsidR="0097410E" w:rsidRPr="002708DB" w:rsidRDefault="0097410E" w:rsidP="002708DB">
    <w:pPr>
      <w:rPr>
        <w:b/>
      </w:rPr>
    </w:pPr>
    <w:r>
      <w:rPr>
        <w:b/>
      </w:rPr>
      <w:t>Teacher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C5D"/>
    <w:multiLevelType w:val="hybridMultilevel"/>
    <w:tmpl w:val="DFC653AA"/>
    <w:lvl w:ilvl="0" w:tplc="E1FC2AA2">
      <w:start w:val="2"/>
      <w:numFmt w:val="lowerLetter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79DE"/>
    <w:multiLevelType w:val="multilevel"/>
    <w:tmpl w:val="BCE0759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733E8"/>
    <w:multiLevelType w:val="hybridMultilevel"/>
    <w:tmpl w:val="1DDE3894"/>
    <w:lvl w:ilvl="0" w:tplc="62D05C08">
      <w:start w:val="3"/>
      <w:numFmt w:val="upperRoman"/>
      <w:lvlText w:val="%1."/>
      <w:lvlJc w:val="left"/>
      <w:pPr>
        <w:ind w:left="500" w:hanging="50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4223"/>
    <w:multiLevelType w:val="hybridMultilevel"/>
    <w:tmpl w:val="7AC8E2E2"/>
    <w:lvl w:ilvl="0" w:tplc="E5F20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034B0A6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23383"/>
    <w:multiLevelType w:val="hybridMultilevel"/>
    <w:tmpl w:val="532E9B90"/>
    <w:lvl w:ilvl="0" w:tplc="78FCB65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1C71B0"/>
    <w:multiLevelType w:val="hybridMultilevel"/>
    <w:tmpl w:val="C0A63CF6"/>
    <w:lvl w:ilvl="0" w:tplc="63D0C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259F0"/>
    <w:multiLevelType w:val="hybridMultilevel"/>
    <w:tmpl w:val="F9303862"/>
    <w:lvl w:ilvl="0" w:tplc="204C5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F3E89"/>
    <w:multiLevelType w:val="hybridMultilevel"/>
    <w:tmpl w:val="D31C73AA"/>
    <w:lvl w:ilvl="0" w:tplc="EACADE8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883298"/>
    <w:multiLevelType w:val="hybridMultilevel"/>
    <w:tmpl w:val="72B0423E"/>
    <w:lvl w:ilvl="0" w:tplc="2F0E88F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B92BF1A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C4C8B"/>
    <w:multiLevelType w:val="multilevel"/>
    <w:tmpl w:val="4C6EAB8C"/>
    <w:lvl w:ilvl="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A8"/>
    <w:rsid w:val="00051F8C"/>
    <w:rsid w:val="00057AB0"/>
    <w:rsid w:val="00110670"/>
    <w:rsid w:val="0015185C"/>
    <w:rsid w:val="001B39DF"/>
    <w:rsid w:val="001E105C"/>
    <w:rsid w:val="002708DB"/>
    <w:rsid w:val="00282FEE"/>
    <w:rsid w:val="00284439"/>
    <w:rsid w:val="002A373F"/>
    <w:rsid w:val="00395B23"/>
    <w:rsid w:val="003D5A60"/>
    <w:rsid w:val="004610EA"/>
    <w:rsid w:val="00464706"/>
    <w:rsid w:val="0047266F"/>
    <w:rsid w:val="0057177E"/>
    <w:rsid w:val="006F27A8"/>
    <w:rsid w:val="007229B2"/>
    <w:rsid w:val="0072423C"/>
    <w:rsid w:val="007945FB"/>
    <w:rsid w:val="007B4208"/>
    <w:rsid w:val="007E1849"/>
    <w:rsid w:val="008245FB"/>
    <w:rsid w:val="00827E46"/>
    <w:rsid w:val="008305AE"/>
    <w:rsid w:val="00844227"/>
    <w:rsid w:val="008D4092"/>
    <w:rsid w:val="00911461"/>
    <w:rsid w:val="0097410E"/>
    <w:rsid w:val="009904A4"/>
    <w:rsid w:val="00990E4B"/>
    <w:rsid w:val="009B6075"/>
    <w:rsid w:val="009E3E8E"/>
    <w:rsid w:val="00A06483"/>
    <w:rsid w:val="00AC3703"/>
    <w:rsid w:val="00BB66EA"/>
    <w:rsid w:val="00BD0645"/>
    <w:rsid w:val="00C15C90"/>
    <w:rsid w:val="00C50465"/>
    <w:rsid w:val="00D15E04"/>
    <w:rsid w:val="00D7153A"/>
    <w:rsid w:val="00DA5D09"/>
    <w:rsid w:val="00EE1B04"/>
    <w:rsid w:val="00F82229"/>
    <w:rsid w:val="00FC54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6BA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A8"/>
    <w:pPr>
      <w:ind w:left="720"/>
      <w:contextualSpacing/>
    </w:pPr>
  </w:style>
  <w:style w:type="paragraph" w:styleId="Header">
    <w:name w:val="header"/>
    <w:basedOn w:val="Normal"/>
    <w:link w:val="HeaderChar"/>
    <w:rsid w:val="00270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08DB"/>
  </w:style>
  <w:style w:type="paragraph" w:styleId="Footer">
    <w:name w:val="footer"/>
    <w:basedOn w:val="Normal"/>
    <w:link w:val="FooterChar"/>
    <w:rsid w:val="00270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08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A8"/>
    <w:pPr>
      <w:ind w:left="720"/>
      <w:contextualSpacing/>
    </w:pPr>
  </w:style>
  <w:style w:type="paragraph" w:styleId="Header">
    <w:name w:val="header"/>
    <w:basedOn w:val="Normal"/>
    <w:link w:val="HeaderChar"/>
    <w:rsid w:val="00270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08DB"/>
  </w:style>
  <w:style w:type="paragraph" w:styleId="Footer">
    <w:name w:val="footer"/>
    <w:basedOn w:val="Normal"/>
    <w:link w:val="FooterChar"/>
    <w:rsid w:val="00270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962</Words>
  <Characters>5486</Characters>
  <Application>Microsoft Macintosh Word</Application>
  <DocSecurity>0</DocSecurity>
  <Lines>45</Lines>
  <Paragraphs>12</Paragraphs>
  <ScaleCrop>false</ScaleCrop>
  <Company>UMass Boston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Weisslinger</dc:creator>
  <cp:keywords/>
  <dc:description/>
  <cp:lastModifiedBy>Erin Wopperer</cp:lastModifiedBy>
  <cp:revision>11</cp:revision>
  <cp:lastPrinted>2015-11-08T20:23:00Z</cp:lastPrinted>
  <dcterms:created xsi:type="dcterms:W3CDTF">2015-11-23T02:25:00Z</dcterms:created>
  <dcterms:modified xsi:type="dcterms:W3CDTF">2015-11-23T02:47:00Z</dcterms:modified>
</cp:coreProperties>
</file>