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Look w:val="04A0" w:firstRow="1" w:lastRow="0" w:firstColumn="1" w:lastColumn="0" w:noHBand="0" w:noVBand="1"/>
      </w:tblPr>
      <w:tblGrid>
        <w:gridCol w:w="2068"/>
        <w:gridCol w:w="2559"/>
        <w:gridCol w:w="2483"/>
        <w:gridCol w:w="2866"/>
        <w:gridCol w:w="2226"/>
        <w:gridCol w:w="758"/>
      </w:tblGrid>
      <w:tr w:rsidR="00821AA9" w:rsidRPr="00821AA9" w14:paraId="2C587084" w14:textId="77777777" w:rsidTr="00821AA9">
        <w:trPr>
          <w:trHeight w:val="380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5E32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Persuasive In-Class Writing Response</w:t>
            </w:r>
            <w:r w:rsidRPr="00821AA9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: Peace in Israel</w:t>
            </w:r>
          </w:p>
        </w:tc>
      </w:tr>
      <w:tr w:rsidR="00821AA9" w:rsidRPr="00821AA9" w14:paraId="1CD5A639" w14:textId="77777777" w:rsidTr="00821AA9">
        <w:trPr>
          <w:trHeight w:val="405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550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C456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151F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619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4CD8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A6A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A9" w:rsidRPr="00821AA9" w14:paraId="540484F5" w14:textId="77777777" w:rsidTr="0034433B">
        <w:trPr>
          <w:trHeight w:val="320"/>
        </w:trPr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7A5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r>
              <w:rPr>
                <w:rFonts w:ascii="Calibri" w:eastAsia="Times New Roman" w:hAnsi="Calibri" w:cs="Times New Roman"/>
                <w:color w:val="000000"/>
              </w:rPr>
              <w:t>Name:</w:t>
            </w:r>
            <w:r w:rsidRPr="00821AA9">
              <w:rPr>
                <w:rFonts w:ascii="Calibri" w:eastAsia="Times New Roman" w:hAnsi="Calibri" w:cs="Times New Roman"/>
                <w:color w:val="000000"/>
              </w:rPr>
              <w:t xml:space="preserve"> ____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_______________________________</w:t>
            </w:r>
            <w:r w:rsidRPr="00821AA9">
              <w:rPr>
                <w:rFonts w:ascii="Calibri" w:eastAsia="Times New Roman" w:hAnsi="Calibri" w:cs="Times New Roman"/>
                <w:color w:val="000000"/>
              </w:rPr>
              <w:t>_</w:t>
            </w:r>
            <w:r>
              <w:rPr>
                <w:rFonts w:ascii="Calibri" w:eastAsia="Times New Roman" w:hAnsi="Calibri" w:cs="Times New Roman"/>
                <w:color w:val="000000"/>
              </w:rPr>
              <w:t>_________________</w:t>
            </w:r>
            <w:r w:rsidRPr="00821AA9">
              <w:rPr>
                <w:rFonts w:ascii="Calibri" w:eastAsia="Times New Roman" w:hAnsi="Calibri" w:cs="Times New Roman"/>
                <w:color w:val="000000"/>
              </w:rPr>
              <w:t>___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Date: ____/____/_________ Period: ______</w:t>
            </w:r>
          </w:p>
        </w:tc>
      </w:tr>
      <w:tr w:rsidR="00821AA9" w:rsidRPr="00821AA9" w14:paraId="40E356F1" w14:textId="77777777" w:rsidTr="00821AA9">
        <w:trPr>
          <w:trHeight w:val="32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A0C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F8B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186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D34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C08B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675E" w14:textId="77777777" w:rsidR="00821AA9" w:rsidRPr="00821AA9" w:rsidRDefault="00821AA9" w:rsidP="00821A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A9" w:rsidRPr="00821AA9" w14:paraId="0A7D14AF" w14:textId="77777777" w:rsidTr="00821AA9">
        <w:trPr>
          <w:trHeight w:val="38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C8B3490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CATEGORY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36C706C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4 - Above Standards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221BFAA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3 - Meets Standards</w:t>
            </w: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43C2D432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2 - Approaching Standards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4534A2C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1 - Below Standards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A5142D1" w14:textId="77777777" w:rsidR="00821AA9" w:rsidRPr="00821AA9" w:rsidRDefault="00821AA9" w:rsidP="00821AA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</w:rPr>
              <w:t>Score</w:t>
            </w:r>
          </w:p>
        </w:tc>
      </w:tr>
      <w:tr w:rsidR="00821AA9" w:rsidRPr="00821AA9" w14:paraId="47869763" w14:textId="77777777" w:rsidTr="00821AA9">
        <w:trPr>
          <w:trHeight w:val="12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3F5C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Position Statement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98B2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position statement provides a clear, strong statement of the author's position on the topic.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AA46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The position statement provides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 clear statement of the author</w:t>
            </w: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's position on the topic.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0F75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 position statement is presen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t, but does not make the author</w:t>
            </w: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's position clear.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AEAE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There is no position statement.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2560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21AA9" w:rsidRPr="00821AA9" w14:paraId="11D89B56" w14:textId="77777777" w:rsidTr="00821AA9">
        <w:trPr>
          <w:trHeight w:val="2375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7DB2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Support for Position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C924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Includes 3 or more pieces of evidence (facts, statistics, examples, real-life experiences) that support the position statement. Th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 writer anticipates the reader</w:t>
            </w: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's concerns, biases or arguments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3BC0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0E24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494E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Includes 1 or fewer pieces of evidence (facts, statistics, examples, real-life experiences).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A0116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21AA9" w:rsidRPr="00821AA9" w14:paraId="09989CBD" w14:textId="77777777" w:rsidTr="00821AA9">
        <w:trPr>
          <w:trHeight w:val="21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BECC3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Closing paragraph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6C95C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conclusion is strong and leaves the reader 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olidly understanding the writer</w:t>
            </w: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's position. Effective restatement of the position statement begins the closing paragraph.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A410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conclus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ion is recognizable. The author</w:t>
            </w: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's position is restated within the first two sentences of the closing paragraph.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EB42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 author</w:t>
            </w: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's position is restated within the closing paragraph, but not near the beginning.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6F69A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There is no conclusion - the paper just ends.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518E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21AA9" w:rsidRPr="00821AA9" w14:paraId="639983A8" w14:textId="77777777" w:rsidTr="00821AA9">
        <w:trPr>
          <w:trHeight w:val="1500"/>
        </w:trPr>
        <w:tc>
          <w:tcPr>
            <w:tcW w:w="2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1C492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Grammar &amp; Spelling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EDA93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 makes no errors in grammar or spelling that distract the reader from the content.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40276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 makes 1-2 errors in grammar or spelling that distract the reader from the content.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202B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 makes 3-4 errors in grammar or spelling that distract the reader from the content.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1C70B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Author makes more than 4 errors in grammar or spelling that distract the reader from the content.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DE64" w14:textId="77777777" w:rsidR="00821AA9" w:rsidRPr="00821AA9" w:rsidRDefault="00821AA9" w:rsidP="00821A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821AA9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135CC25D" w14:textId="77777777" w:rsidR="000544D7" w:rsidRDefault="001C13EE">
      <w:pPr>
        <w:rPr>
          <w:sz w:val="21"/>
          <w:szCs w:val="21"/>
        </w:rPr>
      </w:pPr>
    </w:p>
    <w:p w14:paraId="689926B3" w14:textId="77777777" w:rsidR="00821AA9" w:rsidRDefault="00821AA9" w:rsidP="00821AA9">
      <w:pPr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lastRenderedPageBreak/>
        <w:t>Persuasive In-Class Writing Response</w:t>
      </w:r>
      <w:r w:rsidRPr="00821AA9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: Peace in Israel</w:t>
      </w:r>
    </w:p>
    <w:p w14:paraId="566E94B7" w14:textId="77777777" w:rsidR="00821AA9" w:rsidRDefault="00821AA9" w:rsidP="00821AA9">
      <w:pPr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Graphic Organizer</w:t>
      </w:r>
    </w:p>
    <w:p w14:paraId="6B4C1BB3" w14:textId="77777777" w:rsidR="00821AA9" w:rsidRDefault="00821AA9" w:rsidP="00821AA9">
      <w:pPr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p w14:paraId="61CF9F75" w14:textId="77777777" w:rsidR="00821AA9" w:rsidRDefault="00821AA9" w:rsidP="00821AA9">
      <w:pPr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Position Statement: _______________________________________________________________________________</w:t>
      </w:r>
    </w:p>
    <w:p w14:paraId="7525280A" w14:textId="77777777" w:rsidR="00821AA9" w:rsidRDefault="00821AA9" w:rsidP="00821AA9">
      <w:pPr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p w14:paraId="2D7DEDFD" w14:textId="77777777" w:rsidR="00821AA9" w:rsidRDefault="00821AA9" w:rsidP="00821AA9">
      <w:pP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Themes: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freedom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family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belief</w:t>
      </w:r>
      <w:r w:rsidR="0074151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(religion)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stereotypes/assumptions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risk</w:t>
      </w:r>
    </w:p>
    <w:p w14:paraId="531FBB2E" w14:textId="77777777" w:rsidR="00821AA9" w:rsidRDefault="00821AA9" w:rsidP="00821AA9">
      <w:pP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friendship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fear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military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government</w:t>
      </w:r>
      <w:r w:rsidR="0074151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restrictions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  <w:t>education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ab/>
      </w:r>
    </w:p>
    <w:p w14:paraId="035CBD5D" w14:textId="77777777" w:rsidR="00821AA9" w:rsidRDefault="00821AA9" w:rsidP="00821AA9">
      <w:pPr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21AA9" w14:paraId="4F833CAB" w14:textId="77777777" w:rsidTr="00821AA9">
        <w:tc>
          <w:tcPr>
            <w:tcW w:w="4316" w:type="dxa"/>
          </w:tcPr>
          <w:p w14:paraId="17D9509C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Piece of Evidence</w:t>
            </w:r>
          </w:p>
        </w:tc>
        <w:tc>
          <w:tcPr>
            <w:tcW w:w="4317" w:type="dxa"/>
          </w:tcPr>
          <w:p w14:paraId="06F63084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Second Piece of Evidence</w:t>
            </w:r>
          </w:p>
        </w:tc>
        <w:tc>
          <w:tcPr>
            <w:tcW w:w="4317" w:type="dxa"/>
          </w:tcPr>
          <w:p w14:paraId="2DAFE224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Third Piece of Evidence</w:t>
            </w:r>
          </w:p>
        </w:tc>
      </w:tr>
      <w:tr w:rsidR="00821AA9" w14:paraId="550FDC65" w14:textId="77777777" w:rsidTr="00821AA9">
        <w:tc>
          <w:tcPr>
            <w:tcW w:w="4316" w:type="dxa"/>
          </w:tcPr>
          <w:p w14:paraId="78BB51CC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453DEB9B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</w:t>
            </w:r>
            <w:r w:rsidR="00741516">
              <w:rPr>
                <w:sz w:val="21"/>
                <w:szCs w:val="21"/>
              </w:rPr>
              <w:t>/Theme</w:t>
            </w:r>
            <w:r>
              <w:rPr>
                <w:sz w:val="21"/>
                <w:szCs w:val="21"/>
              </w:rPr>
              <w:t>:</w:t>
            </w:r>
          </w:p>
          <w:p w14:paraId="738473BF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3B594971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6B6352FC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</w:t>
            </w:r>
            <w:r w:rsidR="00741516">
              <w:rPr>
                <w:sz w:val="21"/>
                <w:szCs w:val="21"/>
              </w:rPr>
              <w:t xml:space="preserve"> Description</w:t>
            </w:r>
            <w:r>
              <w:rPr>
                <w:sz w:val="21"/>
                <w:szCs w:val="21"/>
              </w:rPr>
              <w:t>:</w:t>
            </w:r>
          </w:p>
          <w:p w14:paraId="5C736CB4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531E299B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472EEE95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6E83AAB5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4C38E720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between event and argument:</w:t>
            </w:r>
          </w:p>
          <w:p w14:paraId="3E079CC1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451561B1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6051AB60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3828672E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010B195F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17" w:type="dxa"/>
          </w:tcPr>
          <w:p w14:paraId="21D8F3D5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1B0EED34" w14:textId="77777777" w:rsidR="00821AA9" w:rsidRDefault="00741516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Theme/Child</w:t>
            </w:r>
            <w:r w:rsidR="00821AA9">
              <w:rPr>
                <w:sz w:val="21"/>
                <w:szCs w:val="21"/>
              </w:rPr>
              <w:t>:</w:t>
            </w:r>
          </w:p>
          <w:p w14:paraId="26AE930F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124C7A42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1AFB02F8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</w:t>
            </w:r>
            <w:r w:rsidR="00741516">
              <w:rPr>
                <w:sz w:val="21"/>
                <w:szCs w:val="21"/>
              </w:rPr>
              <w:t xml:space="preserve"> Description</w:t>
            </w:r>
            <w:r>
              <w:rPr>
                <w:sz w:val="21"/>
                <w:szCs w:val="21"/>
              </w:rPr>
              <w:t>:</w:t>
            </w:r>
          </w:p>
          <w:p w14:paraId="2AAD9CC7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616454B9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611317E8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34890795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07F4B2FA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between event and argument:</w:t>
            </w:r>
          </w:p>
          <w:p w14:paraId="5182DE1C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17" w:type="dxa"/>
          </w:tcPr>
          <w:p w14:paraId="248FC857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3B058839" w14:textId="77777777" w:rsidR="00821AA9" w:rsidRDefault="00741516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Theme/Child</w:t>
            </w:r>
            <w:r w:rsidR="00821AA9">
              <w:rPr>
                <w:sz w:val="21"/>
                <w:szCs w:val="21"/>
              </w:rPr>
              <w:t>:</w:t>
            </w:r>
          </w:p>
          <w:p w14:paraId="5E47CBA5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035C6A16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0B5E8C1C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</w:t>
            </w:r>
            <w:r w:rsidR="00741516">
              <w:rPr>
                <w:sz w:val="21"/>
                <w:szCs w:val="21"/>
              </w:rPr>
              <w:t xml:space="preserve"> Description</w:t>
            </w:r>
            <w:r>
              <w:rPr>
                <w:sz w:val="21"/>
                <w:szCs w:val="21"/>
              </w:rPr>
              <w:t>:</w:t>
            </w:r>
          </w:p>
          <w:p w14:paraId="4531D7E7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24348892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0E67FFBD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46CAC010" w14:textId="77777777" w:rsidR="00821AA9" w:rsidRDefault="00821AA9" w:rsidP="00821AA9">
            <w:pPr>
              <w:rPr>
                <w:sz w:val="21"/>
                <w:szCs w:val="21"/>
              </w:rPr>
            </w:pPr>
          </w:p>
          <w:p w14:paraId="6B370DD0" w14:textId="77777777" w:rsidR="00821AA9" w:rsidRDefault="00821AA9" w:rsidP="00821A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Relationship between event and argument:</w:t>
            </w:r>
          </w:p>
          <w:p w14:paraId="3A19C2E6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0956BF69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5FF9C80E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0C7CA1AC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2452FC22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1E9F641E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  <w:p w14:paraId="63D09C7A" w14:textId="77777777" w:rsidR="00821AA9" w:rsidRDefault="00821AA9" w:rsidP="00821AA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C86F3FE" w14:textId="77777777" w:rsidR="00821AA9" w:rsidRDefault="00821AA9" w:rsidP="00821AA9">
      <w:pPr>
        <w:jc w:val="center"/>
        <w:rPr>
          <w:sz w:val="21"/>
          <w:szCs w:val="21"/>
        </w:rPr>
      </w:pPr>
    </w:p>
    <w:p w14:paraId="404B474B" w14:textId="77777777" w:rsidR="00821AA9" w:rsidRPr="00741516" w:rsidRDefault="00821AA9" w:rsidP="00741516">
      <w:pP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Closing Statement:</w:t>
      </w:r>
      <w:r w:rsidR="0074151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741516" w:rsidRPr="0074151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How does the Palestinian-Israeli conflict affect the rest of the world?</w:t>
      </w:r>
      <w:r w:rsidR="00741516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br/>
      </w:r>
    </w:p>
    <w:p w14:paraId="22FAD0EE" w14:textId="746BDCAD" w:rsidR="00741516" w:rsidRDefault="00741516" w:rsidP="00741516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If peace is possible, what would a peaceful resolution in Israel mean for the region?</w:t>
      </w:r>
      <w:r w:rsidR="003C4A05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br/>
      </w:r>
    </w:p>
    <w:p w14:paraId="7D27952F" w14:textId="7B5411B3" w:rsidR="00821AA9" w:rsidRPr="001C13EE" w:rsidRDefault="00741516" w:rsidP="00821AA9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If peace is impossible, what might continued conflict in Israel mean for the region?</w:t>
      </w:r>
      <w:bookmarkStart w:id="0" w:name="_GoBack"/>
      <w:bookmarkEnd w:id="0"/>
    </w:p>
    <w:sectPr w:rsidR="00821AA9" w:rsidRPr="001C13EE" w:rsidSect="00821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66F5D"/>
    <w:multiLevelType w:val="hybridMultilevel"/>
    <w:tmpl w:val="00D2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A9"/>
    <w:rsid w:val="001C13EE"/>
    <w:rsid w:val="003919CD"/>
    <w:rsid w:val="003C4A05"/>
    <w:rsid w:val="00741516"/>
    <w:rsid w:val="00821AA9"/>
    <w:rsid w:val="00D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2AE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 Ryan</dc:creator>
  <cp:keywords/>
  <dc:description/>
  <cp:lastModifiedBy>RINZ Ryan</cp:lastModifiedBy>
  <cp:revision>3</cp:revision>
  <dcterms:created xsi:type="dcterms:W3CDTF">2017-05-10T14:07:00Z</dcterms:created>
  <dcterms:modified xsi:type="dcterms:W3CDTF">2017-05-10T14:22:00Z</dcterms:modified>
</cp:coreProperties>
</file>